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39" w:rsidRDefault="00E94E39"/>
    <w:p w:rsidR="008C3749" w:rsidRPr="001B6AF3" w:rsidRDefault="001B6AF3" w:rsidP="001B6AF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8325" cy="247015"/>
                <wp:effectExtent l="0" t="0" r="0" b="6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655BCB" w:rsidRPr="007D19A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ECC0B6"/>
                                  <w:vAlign w:val="center"/>
                                </w:tcPr>
                                <w:p w:rsidR="00655BCB" w:rsidRPr="007D19AE" w:rsidRDefault="00655BCB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655BCB" w:rsidRPr="007D19A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16349"/>
                                  <w:vAlign w:val="center"/>
                                </w:tcPr>
                                <w:p w:rsidR="00655BCB" w:rsidRPr="007D19AE" w:rsidRDefault="00655BCB">
                                  <w:pPr>
                                    <w:pStyle w:val="Ingetavst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55BCB" w:rsidRPr="007D19A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8FB08C"/>
                                  <w:vAlign w:val="center"/>
                                </w:tcPr>
                                <w:p w:rsidR="00655BCB" w:rsidRPr="007D19AE" w:rsidRDefault="00655BCB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5BCB" w:rsidRDefault="00655BCB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44.75pt;height:19.45pt;z-index:251657216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IDqQIAAKE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C7CSJAOevQJqkbEllMU2/oMvc7A7b6/U5ah7m9l9VUjIVcteNEbpeTQUlJDVqH1988e2I2Gp2gz&#10;vJc1oJOdka5Uh0Z1FhCKgA6uIw+njtCDQRUcztMwuYxmGFVwF8WLIJy5ECSbXvdKm7dUdsgaOVaQ&#10;u0Mn+1ttbDYkm1xsMCFLxrnrOhdnB+A4nkBseGrvbBauiT/SIF0n6yT24mi+9uKgKLybchV78zJc&#10;zIrLYrUqwp82bhhnLatrKmyYSVBh/GcNO0p7lMJJUlpyVls4m5JW282KK7QnIOjSfceCPHHzz9Nw&#10;RQAuzyiFURy8iVKvnCcLLy7jmZcugsQLwvRNOg/iNC7Kc0q3TNB/p4SGHKcz6Kmj81tugfteciNZ&#10;xwyMDM66HCcnJ5JZCa5F7VprCOOj/aQUNv3HUkC7p0Y7wVqNjlo3h80BUKxwN7J+AOkqCcqC6QFz&#10;DoxWqu8YDTAzcqy/7YiiGPF3AuRvB8xkqMnYTAYRFTzNscFoNFdmHES7XrFtC8jhWJP+Bn6Rkjn1&#10;PmZx/LFgDjgSx5llB83TvfN6nKzLXwAAAP//AwBQSwMEFAAGAAgAAAAhAFVOTnHaAAAABQEAAA8A&#10;AABkcnMvZG93bnJldi54bWxMj81OwzAQhO9IfQdrkXpB1CmhVRqyqSoKVyQKD7CNNz8iXkex24a3&#10;x+UCl5VGM5r5tthOtldnHn3nBGG5SECxVM500iB8frzeZ6B8IDHUO2GEb/awLWc3BeXGXeSdz4fQ&#10;qFgiPieENoQh19pXLVvyCzewRK92o6UQ5dhoM9IllttePyTJWlvqJC60NPBzy9XX4WQRsqG+My+r&#10;3do0j9NbyqmvaV8hzm+n3ROowFP4C8MVP6JDGZmO7iTGqx4hPhJ+79VLss0K1BEhzTagy0L/py9/&#10;AAAA//8DAFBLAQItABQABgAIAAAAIQC2gziS/gAAAOEBAAATAAAAAAAAAAAAAAAAAAAAAABbQ29u&#10;dGVudF9UeXBlc10ueG1sUEsBAi0AFAAGAAgAAAAhADj9If/WAAAAlAEAAAsAAAAAAAAAAAAAAAAA&#10;LwEAAF9yZWxzLy5yZWxzUEsBAi0AFAAGAAgAAAAhAOToIgOpAgAAoQUAAA4AAAAAAAAAAAAAAAAA&#10;LgIAAGRycy9lMm9Eb2MueG1sUEsBAi0AFAAGAAgAAAAhAFVOTnHaAAAABQEAAA8AAAAAAAAAAAAA&#10;AAAAAwUAAGRycy9kb3ducmV2LnhtbFBLBQYAAAAABAAEAPMAAAAKBgAAAAA=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655BCB" w:rsidRPr="007D19AE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ECC0B6"/>
                            <w:vAlign w:val="center"/>
                          </w:tcPr>
                          <w:p w:rsidR="00655BCB" w:rsidRPr="007D19AE" w:rsidRDefault="00655BCB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655BCB" w:rsidRPr="007D19AE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16349"/>
                            <w:vAlign w:val="center"/>
                          </w:tcPr>
                          <w:p w:rsidR="00655BCB" w:rsidRPr="007D19AE" w:rsidRDefault="00655BCB">
                            <w:pPr>
                              <w:pStyle w:val="Ingetavst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55BCB" w:rsidRPr="007D19AE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8FB08C"/>
                            <w:vAlign w:val="center"/>
                          </w:tcPr>
                          <w:p w:rsidR="00655BCB" w:rsidRPr="007D19AE" w:rsidRDefault="00655BCB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655BCB" w:rsidRDefault="00655BCB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C5B28" w:rsidRPr="0092242D" w:rsidRDefault="009C5B28" w:rsidP="00E805B9">
      <w:pPr>
        <w:pStyle w:val="Avsndarensadress"/>
        <w:rPr>
          <w:rFonts w:ascii="Arial" w:hAnsi="Arial" w:cs="Arial"/>
          <w:sz w:val="24"/>
          <w:szCs w:val="24"/>
        </w:rPr>
      </w:pPr>
    </w:p>
    <w:p w:rsidR="008C3749" w:rsidRPr="00563462" w:rsidRDefault="00563462" w:rsidP="00E805B9">
      <w:pPr>
        <w:pStyle w:val="Avsndarensadress"/>
        <w:rPr>
          <w:rFonts w:ascii="Times New Roman" w:hAnsi="Times New Roman"/>
          <w:sz w:val="24"/>
          <w:szCs w:val="24"/>
        </w:rPr>
      </w:pPr>
      <w:proofErr w:type="gramStart"/>
      <w:r w:rsidRPr="00563462">
        <w:rPr>
          <w:rFonts w:ascii="Times New Roman" w:hAnsi="Times New Roman"/>
          <w:b/>
          <w:sz w:val="24"/>
          <w:szCs w:val="24"/>
        </w:rPr>
        <w:t xml:space="preserve">INTERPELLATION  </w:t>
      </w:r>
      <w:r w:rsidRPr="00563462">
        <w:rPr>
          <w:rFonts w:ascii="Times New Roman" w:hAnsi="Times New Roman"/>
          <w:sz w:val="24"/>
          <w:szCs w:val="24"/>
        </w:rPr>
        <w:t xml:space="preserve">                                       2017</w:t>
      </w:r>
      <w:proofErr w:type="gramEnd"/>
      <w:r w:rsidRPr="00563462">
        <w:rPr>
          <w:rFonts w:ascii="Times New Roman" w:hAnsi="Times New Roman"/>
          <w:sz w:val="24"/>
          <w:szCs w:val="24"/>
        </w:rPr>
        <w:t>-10-23</w:t>
      </w:r>
    </w:p>
    <w:p w:rsidR="00563462" w:rsidRPr="00563462" w:rsidRDefault="00563462" w:rsidP="00E805B9">
      <w:pPr>
        <w:pStyle w:val="Avsndarensadress"/>
        <w:rPr>
          <w:rFonts w:ascii="Times New Roman" w:hAnsi="Times New Roman"/>
          <w:sz w:val="24"/>
          <w:szCs w:val="24"/>
        </w:rPr>
      </w:pPr>
      <w:r w:rsidRPr="00563462">
        <w:rPr>
          <w:rFonts w:ascii="Times New Roman" w:hAnsi="Times New Roman"/>
          <w:sz w:val="24"/>
          <w:szCs w:val="24"/>
        </w:rPr>
        <w:t>Till</w:t>
      </w:r>
    </w:p>
    <w:p w:rsidR="00563462" w:rsidRPr="00563462" w:rsidRDefault="0062318C" w:rsidP="00E805B9">
      <w:pPr>
        <w:pStyle w:val="Avsndarensa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Socialnämndens ordförande</w:t>
      </w:r>
    </w:p>
    <w:p w:rsidR="00563462" w:rsidRPr="00563462" w:rsidRDefault="00563462" w:rsidP="00E805B9">
      <w:pPr>
        <w:pStyle w:val="Avsndarensadress"/>
        <w:rPr>
          <w:rFonts w:ascii="Times New Roman" w:hAnsi="Times New Roman"/>
          <w:sz w:val="24"/>
          <w:szCs w:val="24"/>
        </w:rPr>
      </w:pPr>
    </w:p>
    <w:p w:rsidR="00563462" w:rsidRPr="00563462" w:rsidRDefault="00563462" w:rsidP="00E805B9">
      <w:pPr>
        <w:pStyle w:val="Avsndarensadress"/>
        <w:rPr>
          <w:rFonts w:ascii="Times New Roman" w:hAnsi="Times New Roman"/>
          <w:b/>
          <w:sz w:val="24"/>
          <w:szCs w:val="24"/>
        </w:rPr>
      </w:pPr>
      <w:r w:rsidRPr="00563462">
        <w:rPr>
          <w:rFonts w:ascii="Times New Roman" w:hAnsi="Times New Roman"/>
          <w:b/>
          <w:sz w:val="24"/>
          <w:szCs w:val="24"/>
        </w:rPr>
        <w:t xml:space="preserve">Angående nedläggningen av Björkbackens Äldreboende </w:t>
      </w:r>
    </w:p>
    <w:p w:rsidR="00563462" w:rsidRDefault="00563462" w:rsidP="00E805B9">
      <w:pPr>
        <w:pStyle w:val="Avsndarensadress"/>
        <w:rPr>
          <w:rFonts w:ascii="Times New Roman" w:hAnsi="Times New Roman"/>
          <w:sz w:val="28"/>
          <w:szCs w:val="28"/>
        </w:rPr>
      </w:pPr>
    </w:p>
    <w:p w:rsidR="00563462" w:rsidRPr="00516C8E" w:rsidRDefault="00563462" w:rsidP="00E805B9">
      <w:pPr>
        <w:pStyle w:val="Avsndarensadress"/>
        <w:rPr>
          <w:rFonts w:ascii="Times New Roman" w:hAnsi="Times New Roman"/>
          <w:b/>
          <w:sz w:val="24"/>
          <w:szCs w:val="24"/>
        </w:rPr>
      </w:pPr>
    </w:p>
    <w:p w:rsidR="00563462" w:rsidRPr="00516C8E" w:rsidRDefault="00563462" w:rsidP="00E805B9">
      <w:pPr>
        <w:pStyle w:val="Avsndarensadress"/>
        <w:rPr>
          <w:rFonts w:ascii="Times New Roman" w:hAnsi="Times New Roman"/>
          <w:b/>
          <w:sz w:val="24"/>
          <w:szCs w:val="24"/>
        </w:rPr>
      </w:pPr>
      <w:r w:rsidRPr="00516C8E">
        <w:rPr>
          <w:rFonts w:ascii="Times New Roman" w:hAnsi="Times New Roman"/>
          <w:b/>
          <w:sz w:val="24"/>
          <w:szCs w:val="24"/>
        </w:rPr>
        <w:t>Bakgrund till interpellationen</w:t>
      </w:r>
    </w:p>
    <w:p w:rsidR="00563462" w:rsidRDefault="00563462" w:rsidP="00E805B9">
      <w:pPr>
        <w:pStyle w:val="Avsndarensa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Efter att en utredning om Björkbackens äldreboende sägs ha pågått i nära två års tid, fattade socialnämnden den 27 oktober 2017 beslut om att lägga ned hela verksamheten. De äldre nu boende där ska flyttas i två etapper, en första etapp i februari/mars 2018 när det privata äldreboendet Basilika står färdigt och en andra etapp år 2020.</w:t>
      </w:r>
    </w:p>
    <w:p w:rsidR="00563462" w:rsidRDefault="00563462" w:rsidP="00E805B9">
      <w:pPr>
        <w:pStyle w:val="Avsndarensa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Oppositionen har vid flera tillfällen både i socialnämnden och i kommunfullmäktige frågat hur det går med den pågående utredningen, som socialnämndens dåvarande ordförande vid flera tillfällen hänvisat till. Vi har dock inte fått något annat svar än att utredning pågår.</w:t>
      </w:r>
    </w:p>
    <w:p w:rsidR="00563462" w:rsidRDefault="00563462" w:rsidP="00E805B9">
      <w:pPr>
        <w:pStyle w:val="Avsndarensadress"/>
        <w:rPr>
          <w:rFonts w:ascii="Times New Roman" w:hAnsi="Times New Roman"/>
          <w:sz w:val="24"/>
          <w:szCs w:val="24"/>
        </w:rPr>
      </w:pPr>
    </w:p>
    <w:p w:rsidR="00563462" w:rsidRDefault="00563462" w:rsidP="00E805B9">
      <w:pPr>
        <w:pStyle w:val="Avsndarensa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anledning av det nu snabbt till komna beslutet att lägga ned Björkbackens äldreboende vill vi i Vänsterpartiet få klarhet i</w:t>
      </w:r>
      <w:r w:rsidR="00A44C26">
        <w:rPr>
          <w:rFonts w:ascii="Times New Roman" w:hAnsi="Times New Roman"/>
          <w:sz w:val="24"/>
          <w:szCs w:val="24"/>
        </w:rPr>
        <w:t xml:space="preserve"> ett antal frågor</w:t>
      </w:r>
      <w:r w:rsidR="00516C8E">
        <w:rPr>
          <w:rFonts w:ascii="Times New Roman" w:hAnsi="Times New Roman"/>
          <w:sz w:val="24"/>
          <w:szCs w:val="24"/>
        </w:rPr>
        <w:t>;</w:t>
      </w:r>
    </w:p>
    <w:p w:rsidR="00A44C26" w:rsidRDefault="00A44C26" w:rsidP="00E805B9">
      <w:pPr>
        <w:pStyle w:val="Avsndarensadress"/>
        <w:rPr>
          <w:rFonts w:ascii="Times New Roman" w:hAnsi="Times New Roman"/>
          <w:sz w:val="24"/>
          <w:szCs w:val="24"/>
        </w:rPr>
      </w:pPr>
    </w:p>
    <w:p w:rsidR="00A44C26" w:rsidRPr="00A44C26" w:rsidRDefault="00A44C26" w:rsidP="00A44C26">
      <w:pPr>
        <w:pStyle w:val="Avsndarensadres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en första planering efter Arbetsmiljöverkets inspektion skickade Tyresö kommun in ett förslag om att rusta upp Björkbackens äldreboende med start år 2017 och slut 2019. </w:t>
      </w:r>
      <w:r w:rsidRPr="00A44C26">
        <w:rPr>
          <w:rFonts w:ascii="Times New Roman" w:hAnsi="Times New Roman"/>
          <w:b/>
          <w:sz w:val="24"/>
          <w:szCs w:val="24"/>
        </w:rPr>
        <w:t>När fattades beslutet och av vilka att inte genomföra upprustningen?</w:t>
      </w:r>
    </w:p>
    <w:p w:rsidR="00A44C26" w:rsidRDefault="00A44C26" w:rsidP="00A44C26">
      <w:pPr>
        <w:pStyle w:val="Avsndarensadres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Vilka är skälen till att vi förtroendevalda från samtliga partier inte har fått ta del av den utredning om Björkbackens Äldreboende, som sägs ha pågått?</w:t>
      </w:r>
    </w:p>
    <w:p w:rsidR="00A44C26" w:rsidRDefault="00A44C26" w:rsidP="00A44C26">
      <w:pPr>
        <w:pStyle w:val="Avsndarensadres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Varifrån kommer summan 35 miljoner kronor, som en upprustning sägs kosta?</w:t>
      </w:r>
    </w:p>
    <w:p w:rsidR="00A44C26" w:rsidRDefault="00A44C26" w:rsidP="00A44C26">
      <w:pPr>
        <w:pStyle w:val="Avsndarensadres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Vilken är anledningen till att alliansen uppenbarligen inte har för avsikt att låta kommunfullmäktige fatta beslut i frågan om nedläggningen av Björkbackens äldreboende? Anser alliansen att det är en fråga av mindre vikt?</w:t>
      </w:r>
    </w:p>
    <w:p w:rsidR="00A44C26" w:rsidRDefault="00A44C26" w:rsidP="00A44C26">
      <w:pPr>
        <w:pStyle w:val="Avsndarensadress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 vi i oppositionen förvänta oss en redovisning för hur nedläggningen kommer att påverka kommunens ekonomi totalt och vilka merkostnader det kan föra med sig.</w:t>
      </w:r>
    </w:p>
    <w:p w:rsidR="00A44C26" w:rsidRDefault="00A44C26" w:rsidP="00A44C26">
      <w:pPr>
        <w:pStyle w:val="Avsndarensadress"/>
        <w:ind w:left="720"/>
        <w:rPr>
          <w:rFonts w:ascii="Times New Roman" w:hAnsi="Times New Roman"/>
          <w:sz w:val="24"/>
          <w:szCs w:val="24"/>
        </w:rPr>
      </w:pPr>
    </w:p>
    <w:p w:rsidR="00A44C26" w:rsidRDefault="00A44C26" w:rsidP="00A44C26">
      <w:pPr>
        <w:pStyle w:val="Avsndarensa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 Vänsterpartiet i Tyresö</w:t>
      </w:r>
    </w:p>
    <w:p w:rsidR="00A44C26" w:rsidRDefault="00A44C26" w:rsidP="00A44C26">
      <w:pPr>
        <w:pStyle w:val="Avsndarensadress"/>
        <w:rPr>
          <w:rFonts w:ascii="Times New Roman" w:hAnsi="Times New Roman"/>
          <w:sz w:val="24"/>
          <w:szCs w:val="24"/>
        </w:rPr>
      </w:pPr>
    </w:p>
    <w:p w:rsidR="00A44C26" w:rsidRDefault="00A44C26" w:rsidP="00A44C26">
      <w:pPr>
        <w:pStyle w:val="Avsndarensadress"/>
        <w:rPr>
          <w:rFonts w:ascii="Times New Roman" w:hAnsi="Times New Roman"/>
          <w:sz w:val="24"/>
          <w:szCs w:val="24"/>
        </w:rPr>
      </w:pPr>
    </w:p>
    <w:p w:rsidR="00A44C26" w:rsidRDefault="00A44C26" w:rsidP="00A44C26">
      <w:pPr>
        <w:pStyle w:val="Avsndarensa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62318C">
        <w:rPr>
          <w:rFonts w:ascii="Times New Roman" w:hAnsi="Times New Roman"/>
          <w:sz w:val="24"/>
          <w:szCs w:val="24"/>
        </w:rPr>
        <w:t xml:space="preserve">ger </w:t>
      </w:r>
      <w:proofErr w:type="spellStart"/>
      <w:r w:rsidR="0062318C">
        <w:rPr>
          <w:rFonts w:ascii="Times New Roman" w:hAnsi="Times New Roman"/>
          <w:sz w:val="24"/>
          <w:szCs w:val="24"/>
        </w:rPr>
        <w:t>Gemicioglu</w:t>
      </w:r>
      <w:proofErr w:type="spellEnd"/>
      <w:r w:rsidR="0062318C">
        <w:rPr>
          <w:rFonts w:ascii="Times New Roman" w:hAnsi="Times New Roman"/>
          <w:sz w:val="24"/>
          <w:szCs w:val="24"/>
        </w:rPr>
        <w:tab/>
      </w:r>
      <w:r w:rsidR="0062318C">
        <w:rPr>
          <w:rFonts w:ascii="Times New Roman" w:hAnsi="Times New Roman"/>
          <w:sz w:val="24"/>
          <w:szCs w:val="24"/>
        </w:rPr>
        <w:tab/>
      </w:r>
      <w:r w:rsidR="0062318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A44C26" w:rsidRPr="00563462" w:rsidRDefault="00A44C26" w:rsidP="00A44C26">
      <w:pPr>
        <w:pStyle w:val="Avsndarensa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Ledamot (V i </w:t>
      </w:r>
      <w:r w:rsidR="0062318C">
        <w:rPr>
          <w:rFonts w:ascii="Times New Roman" w:hAnsi="Times New Roman"/>
          <w:sz w:val="24"/>
          <w:szCs w:val="24"/>
        </w:rPr>
        <w:t>kommunfullmäktige)</w:t>
      </w:r>
      <w:r w:rsidR="0062318C">
        <w:rPr>
          <w:rFonts w:ascii="Times New Roman" w:hAnsi="Times New Roman"/>
          <w:sz w:val="24"/>
          <w:szCs w:val="24"/>
        </w:rPr>
        <w:tab/>
      </w:r>
    </w:p>
    <w:sectPr w:rsidR="00A44C26" w:rsidRPr="00563462" w:rsidSect="00C817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CE" w:rsidRDefault="006B64CE">
      <w:pPr>
        <w:spacing w:after="0" w:line="240" w:lineRule="auto"/>
      </w:pPr>
      <w:r>
        <w:separator/>
      </w:r>
    </w:p>
  </w:endnote>
  <w:endnote w:type="continuationSeparator" w:id="0">
    <w:p w:rsidR="006B64CE" w:rsidRDefault="006B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B" w:rsidRDefault="001B6AF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BCB" w:rsidRDefault="00655BCB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KOMMUNSTYRELSENS SAMMANTRÄDE 2010-03-30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8" style="position:absolute;margin-left:0;margin-top:0;width:41.85pt;height:9in;z-index:25165670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qRwAIAAL8FAAAOAAAAZHJzL2Uyb0RvYy54bWysVNtu2zAMfR+wfxD07vpSOY6NOkUXx8OA&#10;bivW7QMUW46F2ZInKXGKYf8+Ss6laV+GbX4QTIkiecijc3O77zu0Y0pzKXIcXgUYMVHJmotNjr99&#10;Lb05RtpQUdNOCpbjJ6bx7eLtm5txyFgkW9nVTCEIInQ2DjlujRky39dVy3qqr+TABBw2UvXUgKk2&#10;fq3oCNH7zo+CYOaPUtWDkhXTGnaL6RAvXPymYZX53DSaGdTlGGozblVuXdvVX9zQbKPo0PLqUAb9&#10;iyp6ygUkPYUqqKFoq/irUD2vlNSyMVeV7H3ZNLxiDgOgCYMXaB5bOjCHBZqjh1Ob9P8LW33aPSjE&#10;6xynGAnaw4i+QNOo2HQMRbHtzzjoDNwehwdlEerhXlbfNRJy2YIbu1NKji2jNVQVWn//4oI1NFxF&#10;6/GjrCE83RrpWrVvVG8DQhPQ3k3k6TQRtjeogs34OiRpjFEFR/MoSmeBG5lPs+PtQWnznske2Z8c&#10;KyjeRae7e21sNTQ7uthkQpa869zUO3GxAY7TDuSGq/bMVuGG+DMN0tV8NSceiWYrjwRF4d2VS+LN&#10;yjCJi+tiuSzCXzZvSLKW1zUTNs2RUCH5s4EdqD1R4UQpLTte23C2JK0262Wn0I4CoUv3uZ7DydnN&#10;vyzDNQGwvIAURiR4F6VeOZsnHilJ7KVJMPeCMH0HfSYpKcpLSPdcsH+HhEbgWgzUcnDORb/AFrjv&#10;NTaa9dyAZHS8B0qcnGhmKbgStRutobyb/p+1wpZ/bgWM+zhoR1jL0YnrZr/euxfh2Gz5u5b1EzBY&#10;SSAYiAjIHfzYNUrAHEE9cqx/bKliGHUfBDyENCTEyo0zSJxEYChnhEGaRCCK68m6TsIZnFFRtRJk&#10;qTLqaCzNJFPbQfFNCwlD1zEh7+ABNdxx+1zc4dmBSjiIB0WzMvTcdl5n3V38BgAA//8DAFBLAwQU&#10;AAYACAAAACEABdqOo9wAAAAFAQAADwAAAGRycy9kb3ducmV2LnhtbEyPQUvDQBCF74L/YRnBS7Gb&#10;RmlrzKaIoHjw0iihx20yZkOzsyE7beO/d/SilwfDe7z3Tb6ZfK9OOMYukIHFPAGFVIemo9bAx/vz&#10;zRpUZEuN7QOhgS+MsCkuL3KbNeFMWzyV3CopoZhZA455yLSOtUNv4zwMSOJ9htFblnNsdTPas5T7&#10;XqdJstTediQLzg745LA+lEdvYFa9lFW9Y05Xh+rOudlu8eZejbm+mh4fQDFO/BeGH3xBh0KY9uFI&#10;TVS9AXmEf1W89e0K1F4y6f0yAV3k+j998Q0AAP//AwBQSwECLQAUAAYACAAAACEAtoM4kv4AAADh&#10;AQAAEwAAAAAAAAAAAAAAAAAAAAAAW0NvbnRlbnRfVHlwZXNdLnhtbFBLAQItABQABgAIAAAAIQA4&#10;/SH/1gAAAJQBAAALAAAAAAAAAAAAAAAAAC8BAABfcmVscy8ucmVsc1BLAQItABQABgAIAAAAIQAC&#10;WOqRwAIAAL8FAAAOAAAAAAAAAAAAAAAAAC4CAABkcnMvZTJvRG9jLnhtbFBLAQItABQABgAIAAAA&#10;IQAF2o6j3AAAAAUBAAAPAAAAAAAAAAAAAAAAABoFAABkcnMvZG93bnJldi54bWxQSwUGAAAAAAQA&#10;BADzAAAAIwYAAAAA&#10;" o:allowincell="f" filled="f" stroked="f">
              <v:textbox style="layout-flow:vertical;mso-layout-flow-alt:bottom-to-top" inset=",,8.64pt,10.8pt">
                <w:txbxContent>
                  <w:p w:rsidR="00655BCB" w:rsidRDefault="00655BCB">
                    <w:pPr>
                      <w:pStyle w:val="Grtext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 xml:space="preserve">KOMMUNSTYRELSENS SAMMANTRÄDE 2010-03-30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xwggIAACEFAAAOAAAAZHJzL2Uyb0RvYy54bWysVNuO0zAQfUfiHyy/d3Npeos2Xa2aFiEt&#10;sGLhA9zYaQyObWy36YL4d8ZOWlp4WSH64NqZ8Zk5M2d8e3dsBTowY7mSBU5uYoyYrBTlclfgz582&#10;ozlG1hFJiVCSFfiZWXy3fP3qttM5S1WjBGUGAYi0eacL3Din8yiyVcNaYm+UZhKMtTItcXA0u4ga&#10;0gF6K6I0jqdRpwzVRlXMWvha9ka8DPh1zSr3oa4tc0gUGHJzYTVh3fo1Wt6SfGeIbng1pEH+IYuW&#10;cAlBz1AlcQTtDf8LquWVUVbV7qZSbaTqmlcscAA2SfwHm6eGaBa4QHGsPpfJ/j/Y6v3h0SBOCwyN&#10;kqSFFt3vnQqRUTr19em0zcHtST8az9DqB1V9tUiqVUPkjt0bo7qGEQpZJd4/urrgDxauom33TlGA&#10;JwAfSnWsTesBoQjoGDryfO4IOzpUwcdZMp7H4wlGFdgWWZbMk0mIQfLTdW2se8NUi/ymwEbtJf0I&#10;fQ8xyOHButAXOrAj9AtGdSugywciUBan4wFw8I1IfoL0F6XacCGCTIREHXBMZ3EcwK0SnHprKIvZ&#10;bVfCIAAFFuE34F65hfQCmi/ZWtKwd4SLfg/RhfR4UIEhdV+LIKUfi3ixnq/n2ShLp+tRFpfl6H6z&#10;ykbTTTKblONytSqTnz61JMsbTimTPruTrJPsZbIZBqwX5FnYVyzsS8hG12mAMAKr039gF7Ti5dHL&#10;bKvoM0jFqH5O4V2BTaPMd4w6mNEC2297YhhG4q0EuS2SLPNDHQ7ZZJbCwVxatpcWIiuAKrDDqN+u&#10;XP8Q7LXhuwYiJaGtUvkJqLk7abnPahA2zGFgMLwZftAvz8Hr98u2/AUAAP//AwBQSwMEFAAGAAgA&#10;AAAhAP7N51jcAAAABwEAAA8AAABkcnMvZG93bnJldi54bWxMj0FLw0AQhe+C/2EZwZvdpITSxGyK&#10;FLyISK16n2THTWh2NmS3SfTXu/Wil+ENb3jvm3K32F5MNPrOsYJ0lYAgbpzu2Ch4f3u824LwAVlj&#10;75gUfJGHXXV9VWKh3cyvNB2DETGEfYEK2hCGQkrftGTRr9xAHL1PN1oMcR2N1CPOMdz2cp0kG2mx&#10;49jQ4kD7lprT8WwVHE6ZcfnHfnqav2uTdc+Hlzydlbq9WR7uQQRawt8xXPAjOlSRqXZn1l70CuIj&#10;4XdevHSdpSDqqLLtJgdZlfI/f/UDAAD//wMAUEsBAi0AFAAGAAgAAAAhALaDOJL+AAAA4QEAABMA&#10;AAAAAAAAAAAAAAAAAAAAAFtDb250ZW50X1R5cGVzXS54bWxQSwECLQAUAAYACAAAACEAOP0h/9YA&#10;AACUAQAACwAAAAAAAAAAAAAAAAAvAQAAX3JlbHMvLnJlbHNQSwECLQAUAAYACAAAACEANEU8cIIC&#10;AAAhBQAADgAAAAAAAAAAAAAAAAAuAgAAZHJzL2Uyb0RvYy54bWxQSwECLQAUAAYACAAAACEA/s3n&#10;WNwAAAAHAQAADwAAAAAAAAAAAAAAAADc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7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163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BCB" w:rsidRPr="0092242D" w:rsidRDefault="00655BCB">
                          <w:pPr>
                            <w:pStyle w:val="Ingetavstnd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92242D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9" style="position:absolute;margin-left:0;margin-top:0;width:41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BbdAIAAPAEAAAOAAAAZHJzL2Uyb0RvYy54bWysVG1v0zAQ/o7Ef7D8vcsLabtES6exUoQ0&#10;2KTBD3Adp7FwfMZ2mw7Ef+fsNGMDPiBEPjhn+3y+557nfHF57BU5COsk6JpmZyklQnNopN7V9NPH&#10;zeycEueZbpgCLWr6IBy9XL18cTGYSuTQgWqEJRhEu2owNe28N1WSON6JnrkzMELjZgu2Zx6ndpc0&#10;lg0YvVdJnqaLZADbGAtcOIer63GTrmL8thXc37atE56ommJuPo42jtswJqsLVu0sM53kpzTYP2TR&#10;M6nx0sdQa+YZ2Vv5W6hecgsOWn/GoU+gbSUXEQOiydJf0Nx3zIiIBYvjzGOZ3P8Lyz8c7iyRTU2X&#10;lGjWI0W3B6ZIXoTSDMZV6HFv7mwA58wN8M+OaLjumN6JK2th6ARrMKEs+CfPDoSJw6NkO7yHBiOz&#10;vYdYpWNr+xAQ8ZNjJOPhkQxx9ITj4jxPlylSxnHrZIcbWDUdNtb5twJ6EoyaCqWkcaFcrGKHG+dH&#10;78kr5g9KNhupVJzY3fZaWYJoa7rOFq+KMkJAmE/dlA7OGsKxMeK4gmniHWEvJByp/lZmeZG+zsvZ&#10;ZnG+nBWbYj4rl+n5LM3K1+UiLcpivfkeEsyKqpNNI/SN1GKSXVb8Ha2nBhgFE4VHhpqW83wesT/L&#10;3j0FmcbvTyAt7HWD6FgV2Hxzsj2TarST5xlHGhD29I+FiNwHukfZ+OP2GHWVT0LaQvOAYrCAZCGv&#10;+Gig0YH9SsmADVhT92XPrKBEvdMoqNCtk2EnYzsZTHM8WlPuLSXj5NqPfb03Vu46jJ3Femi4Qtm1&#10;MuohSHLM4yRWbKuI4vQEhL59Oo9ePx+q1Q8AAAD//wMAUEsDBBQABgAIAAAAIQBNFcjb2QAAAAMB&#10;AAAPAAAAZHJzL2Rvd25yZXYueG1sTI9BT8MwDIXvSPyHyEjcWNoK0FSaToA0AZM4bGycvda0hcYp&#10;SbYVfj0GDnCx9fSs5+8Vs9H2ak8+dI4NpJMEFHHl6o4bA+un+dkUVIjINfaOycAHBZiVx0cF5rU7&#10;8JL2q9goCeGQo4E2xiHXOlQtWQwTNxCL9+K8xSjSN7r2eJBw2+ssSS61xY7lQ4sD3bZUva121oBf&#10;PNx8XiCnz3eLc3rf3M9fH7PUmNOT8foKVKQx/h3DN76gQylMW7fjOqjegBSJP1O8aSZq+7t1Wej/&#10;7OUXAAAA//8DAFBLAQItABQABgAIAAAAIQC2gziS/gAAAOEBAAATAAAAAAAAAAAAAAAAAAAAAABb&#10;Q29udGVudF9UeXBlc10ueG1sUEsBAi0AFAAGAAgAAAAhADj9If/WAAAAlAEAAAsAAAAAAAAAAAAA&#10;AAAALwEAAF9yZWxzLy5yZWxzUEsBAi0AFAAGAAgAAAAhAMu1kFt0AgAA8AQAAA4AAAAAAAAAAAAA&#10;AAAALgIAAGRycy9lMm9Eb2MueG1sUEsBAi0AFAAGAAgAAAAhAE0VyNvZAAAAAwEAAA8AAAAAAAAA&#10;AAAAAAAAzgQAAGRycy9kb3ducmV2LnhtbFBLBQYAAAAABAAEAPMAAADUBQAAAAA=&#10;" o:allowincell="f" fillcolor="#d16349" stroked="f">
              <v:textbox inset="0,0,0,0">
                <w:txbxContent>
                  <w:p w:rsidR="00655BCB" w:rsidRPr="0092242D" w:rsidRDefault="00655BCB">
                    <w:pPr>
                      <w:pStyle w:val="Ingetavstnd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92242D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B" w:rsidRDefault="001B6AF3">
    <w:pPr>
      <w:rPr>
        <w:sz w:val="20"/>
        <w:szCs w:val="20"/>
      </w:rPr>
    </w:pPr>
    <w:r>
      <w:rPr>
        <w:noProof/>
        <w:sz w:val="10"/>
        <w:szCs w:val="20"/>
        <w:lang w:eastAsia="sv-SE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-4116705</wp:posOffset>
              </wp:positionH>
              <wp:positionV relativeFrom="page">
                <wp:posOffset>0</wp:posOffset>
              </wp:positionV>
              <wp:extent cx="594995" cy="8891905"/>
              <wp:effectExtent l="0" t="0" r="0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BCB" w:rsidRDefault="00655BCB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KOMMUNSTYRELSENS SAMMANTRÄDE 2010-03-30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30" style="position:absolute;margin-left:-324.15pt;margin-top:0;width:46.85pt;height:700.15pt;z-index:251660800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vpwAIAAL8FAAAOAAAAZHJzL2Uyb0RvYy54bWysVNtu2zAMfR+wfxD07vpSOYmMOkUXx8OA&#10;bivW7QMUW46F2ZInKXGKYf8+Srk0aV+GbX4QTIkiecijc3O76zu05doIJXMcX0UYcVmpWsh1jr99&#10;LYMZRsYyWbNOSZ7jJ27w7fztm5txyHiiWtXVXCMIIk02DjlurR2yMDRVy3tmrtTAJRw2SvfMgqnX&#10;Ya3ZCNH7LkyiaBKOSteDVhU3BnaL/SGe+/hNwyv7uWkMt6jLMdRm/ar9unJrOL9h2VqzoRXVoQz2&#10;F1X0TEhIegpVMMvQRotXoXpRaWVUY68q1YeqaUTFPQZAE0cv0Dy2bOAeCzTHDKc2mf8Xtvq0fdBI&#10;1DmeYCRZDyP6Ak1jct1xlFDXn3EwGbg9Dg/aITTDvaq+GyTVogU3fqe1GlvOaqgqdv7hxQVnGLiK&#10;VuNHVUN4trHKt2rX6N4FhCagnZ/I02kifGdRBZspJZSmGFVwNJvRmEapT8Gy4+1BG/ueqx65nxxr&#10;KN5HZ9t7Y101LDu6uGRSlaLr/NQ7ebEBjvsdyA1X3Zmrwg/xJ43ocrackYAkk2VAoqII7soFCSZl&#10;PE2L62KxKOJfLm9MslbUNZcuzZFQMfmzgR2ovafCiVJGdaJ24VxJRq9Xi06jLQNCl/47NOTMLbws&#10;wzcBsLyAFCckepfQoJzMpgEpSRrQaTQLopi+o5OIUFKUl5DuheT/DgmNOaZpkvopnRX9Alvkv9fY&#10;WNYLC5LRiR4ocXJimaPgUtZ+tJaJbv9/1gpX/nMrYNzHQXvCOo7uuW53q51/Edcuu+PvStVPwGCt&#10;gGAgIiB38OPWZArmCOqRY/NjwzTHqPsg4SHQmBAnN94g6TQBQ3sjjug0AVFc7a3raTyBMyarVoEs&#10;VVYfjYXdy9Rm0GLdQsLYd0yqO3hAjfDcfi7u8OxAJTzEg6I5GTq3vdez7s5/AwAA//8DAFBLAwQU&#10;AAYACAAAACEAOFK6buIAAAALAQAADwAAAGRycy9kb3ducmV2LnhtbEyPwU7DMBBE70j8g7VIXKrU&#10;bpuGKo1TISQQBy4EFPXoxm4cNV5HsduGv2c50eNqnmbfFLvJ9exixtB5lLCYC2AGG687bCV8f70m&#10;G2AhKtSq92gk/JgAu/L+rlC59lf8NJcqtoxKMORKgo1xyDkPjTVOhbkfDFJ29KNTkc6x5XpUVyp3&#10;PV8KkXGnOqQPVg3mxZrmVJ2dhFn9VtXNPsbl06lOrZ3tFx/2XcrHh+l5CyyaKf7D8KdP6lCS08Gf&#10;UQfWS0iydLMiVgJNojxZr9MM2IHIVIgV8LLgtxvKXwAAAP//AwBQSwECLQAUAAYACAAAACEAtoM4&#10;kv4AAADhAQAAEwAAAAAAAAAAAAAAAAAAAAAAW0NvbnRlbnRfVHlwZXNdLnhtbFBLAQItABQABgAI&#10;AAAAIQA4/SH/1gAAAJQBAAALAAAAAAAAAAAAAAAAAC8BAABfcmVscy8ucmVsc1BLAQItABQABgAI&#10;AAAAIQARFrvpwAIAAL8FAAAOAAAAAAAAAAAAAAAAAC4CAABkcnMvZTJvRG9jLnhtbFBLAQItABQA&#10;BgAIAAAAIQA4Urpu4gAAAAsBAAAPAAAAAAAAAAAAAAAAABoFAABkcnMvZG93bnJldi54bWxQSwUG&#10;AAAAAAQABADzAAAAKQYAAAAA&#10;" o:allowincell="f" filled="f" stroked="f">
              <v:textbox style="layout-flow:vertical;mso-layout-flow-alt:bottom-to-top" inset=",,8.64pt,10.8pt">
                <w:txbxContent>
                  <w:p w:rsidR="00655BCB" w:rsidRDefault="00655BCB">
                    <w:pPr>
                      <w:pStyle w:val="Grtext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KOMMUNSTYRELSENS SAMMANTRÄDE 2010-03-30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9525" t="9525" r="15240" b="6985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8" o:spid="_x0000_s1026" style="position:absolute;margin-left:0;margin-top:0;width:545.75pt;height:790.15pt;z-index:2516597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/5gwIAACIFAAAOAAAAZHJzL2Uyb0RvYy54bWysVNuO2yAQfa/Uf0C8Z40d52ats1rFSVVp&#10;26667QcQg2NaDC6QOGnVf++AnXTTvqyq5oGAgTPnzJzh9u7YSHTgxgqtchzfEIy4KjUTapfjz582&#10;ozlG1lHFqNSK5/jELb5bvn5127UZT3StJeMGAYiyWdfmuHauzaLIljVvqL3RLVewWWnTUAdLs4uY&#10;oR2gNzJKCJlGnTasNbrk1sLXot/Ey4BfVbx0H6rKcodkjoGbC6MJ49aP0fKWZjtD21qUAw36Dywa&#10;KhQEvUAV1FG0N+IvqEaURltduZtSN5GuKlHyoAHUxOQPNU81bXnQAsmx7SVN9v/Blu8PjwYJluMJ&#10;Roo2UKL7vdMhMkrmPj9dazM49tQ+Gq/Qtg+6/GqR0quaqh2/N0Z3NacMWMX+fHR1wS8sXEXb7p1m&#10;AE8BPqTqWJnGA0IS0DFU5HSpCD86VMLH6WIckwSolbAXEzJOF2QSgtDsfL811r3hukF+kmOj94p9&#10;hMKHIPTwYF0oDBvkUfYFo6qRUOYDlSglyXgAHM5GNDtD+otKb4SUwSdSoQ5oJDNCArjVUjC/G/Ji&#10;dtuVNAhAQUb4DbhXxwK9gOZztlYszB0Vsp9DdKk8HqRgoO6TEbz0Y0EW6/l6no7SZLoepaQoRveb&#10;VTqabuLZpBgXq1UR//TU4jSrBWNceXZnX8fpy3wzdFjvyIuzr1TYl4iNrmmAM4Kq839QF8zi/dH7&#10;bKvZCbxidN+o8LDApNbmO0YdNGmO7bc9NRwj+VaB3xZxmvquDot0MktgYZ7vbJ/vUFUCVI4dRv10&#10;5fqXYN8asashUhzKqrRvgUq4s5l7VoOzoRGDguHR8J3+fB1O/X7alr8AAAD//wMAUEsDBBQABgAI&#10;AAAAIQA3WLm53QAAAAcBAAAPAAAAZHJzL2Rvd25yZXYueG1sTI/BTsMwEETvSP0Ha5G4UTvQVk2I&#10;U1WVuCCE2gJ3J16cqPE6it0k8PW4XOhlNatZzbzNN5Nt2YC9bxxJSOYCGFLldENGwsf78/0amA+K&#10;tGodoYRv9LApZje5yrQb6YDDMRgWQ8hnSkIdQpdx7qsarfJz1yFF78v1VoW49obrXo0x3Lb8QYgV&#10;t6qh2FCrDnc1Vqfj2UrYnxbGpZ+74WX8Kc2ied2/pcko5d3ttH0CFnAK/8dwwY/oUESm0p1Je9ZK&#10;iI+Ev3nxRJosgZVRLdfiEXiR82v+4hcAAP//AwBQSwECLQAUAAYACAAAACEAtoM4kv4AAADhAQAA&#10;EwAAAAAAAAAAAAAAAAAAAAAAW0NvbnRlbnRfVHlwZXNdLnhtbFBLAQItABQABgAIAAAAIQA4/SH/&#10;1gAAAJQBAAALAAAAAAAAAAAAAAAAAC8BAABfcmVscy8ucmVsc1BLAQItABQABgAIAAAAIQD6o8/5&#10;gwIAACIFAAAOAAAAAAAAAAAAAAAAAC4CAABkcnMvZTJvRG9jLnhtbFBLAQItABQABgAIAAAAIQA3&#10;WLm53QAAAAcBAAAPAAAAAAAAAAAAAAAAAN0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</w:p>
  <w:p w:rsidR="00655BCB" w:rsidRDefault="00655BCB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B" w:rsidRDefault="001B6AF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271780</wp:posOffset>
              </wp:positionH>
              <wp:positionV relativeFrom="page">
                <wp:posOffset>9472930</wp:posOffset>
              </wp:positionV>
              <wp:extent cx="520700" cy="520700"/>
              <wp:effectExtent l="5080" t="5080" r="7620" b="762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163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BCB" w:rsidRPr="0092242D" w:rsidRDefault="001B6AF3">
                          <w:pPr>
                            <w:pStyle w:val="Ingetavstnd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  <w:lang w:eastAsia="sv-SE"/>
                            </w:rPr>
                            <w:drawing>
                              <wp:inline distT="0" distB="0" distL="0" distR="0">
                                <wp:extent cx="354965" cy="368300"/>
                                <wp:effectExtent l="0" t="0" r="6985" b="0"/>
                                <wp:docPr id="11" name="Bildobjekt 0" descr="v-loga norm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0" descr="v-loga norm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965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2" style="position:absolute;margin-left:21.4pt;margin-top:745.9pt;width:41pt;height:4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5JdAIAAPAEAAAOAAAAZHJzL2Uyb0RvYy54bWysVG1v0zAQ/o7Ef7D8vUtS0m6Jmk5bSxHS&#10;YJMGP8B1nMbCsc3ZbToQ/52z0+wF+IAQ+eCc7fP5ee658+Ly2ClyEOCk0RXNzlJKhOamlnpX0c+f&#10;NpMLSpxnumbKaFHRB+Ho5fL1q0VvSzE1rVG1AIJBtCt7W9HWe1smieOt6Jg7M1Zo3GwMdMzjFHZJ&#10;DazH6J1Kpmk6T3oDtQXDhXO4uh426TLGbxrB/W3TOOGJqihi83GEOG7DmCwXrNwBs63kJxjsH1B0&#10;TGq89DHUmnlG9iB/C9VJDsaZxp9x0yWmaSQXkQOyydJf2Ny3zIrIBZPj7GOa3P8Lyz8e7oDIGrWj&#10;RLMOJbo9MEWymJreuhI97u0dBHLO3hj+xRFtVi3TO3EFYPpWsBoBZSGVyYsDYeLwKNn2H0yNkdne&#10;m5ilYwNdCIj8yTGK8fAohjh6wnFxNk3PU5SM49bJDjewcjxswfl3wnQkGBUVSknrQrpYyQ43zg/e&#10;o1fEb5SsN1KpOIHddqWAINuKrrP5m7yIFJDmczelg7M24dgQcVhBmHhH2AuAo9Tfi2yap9fTYrKZ&#10;X5xP8k0+mxTn6cUkzYrrYp7mRb7e/AgAs7xsZV0LfSO1GMsuy/9O1lMDDAUTC4/0FS1m01nk/gK9&#10;e04yjd+fSILZ6xrZsTKo+fZkeybVYCcvEUcZkPb4j4mI2ge5Q++50h+3x1hXs3BhWNma+gGLAQyK&#10;hbrio4FGa+AbJT02YEXd1z0DQYl6r7GgQreOBozGdjSY5ni0otwDJcNk5Ye+3luQuxZjZzEf2lxh&#10;2TUy1sMTjlOxYltFFqcnIPTt83n0enqolj8BAAD//wMAUEsDBBQABgAIAAAAIQCNduH14QAAAAwB&#10;AAAPAAAAZHJzL2Rvd25yZXYueG1sTI/NTsMwEITvSLyDtUjcqJOQQglxKkCqoJU4UH7ObrwkgXgd&#10;bLcNPD3bE9xmd0az35bz0fZihz50jhSkkwQEUu1MR42Cl+fF2QxEiJqM7h2hgm8MMK+Oj0pdGLen&#10;J9ytYyO4hEKhFbQxDoWUoW7R6jBxAxJ7785bHXn0jTRe77nc9jJLkgtpdUd8odUD3rVYf663VoFf&#10;LW9/pprSt/tVjl+vD4uPxyxV6vRkvLkGEXGMf2E44DM6VMy0cVsyQfQK8ozJI+/zq5TVIZHlLDYs&#10;ppfnM5BVKf8/Uf0CAAD//wMAUEsBAi0AFAAGAAgAAAAhALaDOJL+AAAA4QEAABMAAAAAAAAAAAAA&#10;AAAAAAAAAFtDb250ZW50X1R5cGVzXS54bWxQSwECLQAUAAYACAAAACEAOP0h/9YAAACUAQAACwAA&#10;AAAAAAAAAAAAAAAvAQAAX3JlbHMvLnJlbHNQSwECLQAUAAYACAAAACEA9rjeSXQCAADwBAAADgAA&#10;AAAAAAAAAAAAAAAuAgAAZHJzL2Uyb0RvYy54bWxQSwECLQAUAAYACAAAACEAjXbh9eEAAAAMAQAA&#10;DwAAAAAAAAAAAAAAAADOBAAAZHJzL2Rvd25yZXYueG1sUEsFBgAAAAAEAAQA8wAAANwFAAAAAA==&#10;" fillcolor="#d16349" stroked="f">
              <v:textbox inset="0,0,0,0">
                <w:txbxContent>
                  <w:p w:rsidR="00655BCB" w:rsidRPr="0092242D" w:rsidRDefault="001B6AF3">
                    <w:pPr>
                      <w:pStyle w:val="Ingetavstnd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noProof/>
                        <w:color w:val="FFFFFF"/>
                        <w:sz w:val="40"/>
                        <w:szCs w:val="40"/>
                        <w:lang w:eastAsia="sv-SE"/>
                      </w:rPr>
                      <w:drawing>
                        <wp:inline distT="0" distB="0" distL="0" distR="0">
                          <wp:extent cx="354965" cy="368300"/>
                          <wp:effectExtent l="0" t="0" r="6985" b="0"/>
                          <wp:docPr id="11" name="Bildobjekt 0" descr="v-loga norm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0" descr="v-loga norm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4965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CE" w:rsidRDefault="006B64CE">
      <w:pPr>
        <w:spacing w:after="0" w:line="240" w:lineRule="auto"/>
      </w:pPr>
      <w:r>
        <w:separator/>
      </w:r>
    </w:p>
  </w:footnote>
  <w:footnote w:type="continuationSeparator" w:id="0">
    <w:p w:rsidR="006B64CE" w:rsidRDefault="006B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B" w:rsidRDefault="001B6AF3">
    <w:pPr>
      <w:pStyle w:val="Sidhuvud"/>
    </w:pP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411480</wp:posOffset>
              </wp:positionH>
              <wp:positionV relativeFrom="page">
                <wp:posOffset>100330</wp:posOffset>
              </wp:positionV>
              <wp:extent cx="520700" cy="520700"/>
              <wp:effectExtent l="1905" t="5080" r="1270" b="7620"/>
              <wp:wrapNone/>
              <wp:docPr id="10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163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BCB" w:rsidRPr="0092242D" w:rsidRDefault="00655BCB">
                          <w:pPr>
                            <w:pStyle w:val="Ingetavstnd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6AF3" w:rsidRPr="001B6AF3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27" style="position:absolute;margin-left:32.4pt;margin-top:7.9pt;width:41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DrcQIAAOoEAAAOAAAAZHJzL2Uyb0RvYy54bWysVNtuEzEQfUfiHyy/p3thc9lVNlXbEIRU&#10;aKXCBzi2N2vhtY3tZFMQ/87Ym20b4AEh8uCM7ZnxOXNmdnl57CQ6cOuEVjXOLlKMuKKaCbWr8edP&#10;m8kCI+eJYkRqxWv8yB2+XL1+texNxXPdasm4RZBEuao3NW69N1WSONryjrgLbbiCy0bbjnjY2l3C&#10;LOkheyeTPE1nSa8tM1ZT7hycrodLvIr5m4ZTf9c0jnskawzYfFxtXLdhTVZLUu0sMa2gJxjkH1B0&#10;RCh49CnVmniC9lb8lqoT1GqnG39BdZfophGURw7AJkt/YfPQEsMjFyiOM09lcv8vLf14uLdIMNAO&#10;yqNIBxrdHYhE+TzUpjeuApcHc28DO2duNf3ikNI3LVE7fmWt7ltOGCDKgn9yFhA2DkLRtv+gGWQm&#10;e69jmY6N7UJCKAA6RjUen9TgR48oHE7zdJ4CKApXJzu8QKox2Fjn33HdoWDUmEspjAv1IhU53Do/&#10;eI9eEb+Wgm2ElHFjd9sbaRGwrfE6m70pykgBaL50kyo4Kx3ChozDCcCEN8JdABy1/l5meZFe5+Vk&#10;M1vMJ8WmmE7KebqYpFl5Xc7SoizWmx8BYFZUrWCMq1uh+Nh3WfF3up4mYOiY2Hmor3E5zaeR+xl6&#10;95JkGn9/Imn1XjFgR6qg5tuT7YmQg52cI44yAO3xPxYiah/kHtrGH7dHyBh6YKvZI3SB1aASCAqf&#10;CzBabb9h1MPo1dh93RPLMZLvFXRSmNPRsKOxHQ2iKITWmHqL0bC58cNE740VuxZyZ7EQSl9BvzUi&#10;NsIzjlOXwkBF+KfhDxP7ch+9nj9Rq58AAAD//wMAUEsDBBQABgAIAAAAIQDp7ubQ3wAAAAgBAAAP&#10;AAAAZHJzL2Rvd25yZXYueG1sTI/LTsMwEEX3SPyDNUjsqJMqDSXEqQCpAiqxoDzWbjwkgXgcbLcN&#10;/XqmK1jN447uPVMuRtuLHfrQOVKQThIQSLUzHTUKXl+WF3MQIWoyuneECn4wwKI6PSl1YdyennG3&#10;jo1gEwqFVtDGOBRShrpFq8PEDUisfThvdeTRN9J4vWdz28tpkuTS6o44odUD3rVYf623VoFfPd4e&#10;ZprS9/tVht9vD8vPp2mq1PnZeHMNIuIY/47hiM/oUDHTxm3JBNEryDMmj7yfcT3qWc7NRsHV5Rxk&#10;Vcr/D1S/AAAA//8DAFBLAQItABQABgAIAAAAIQC2gziS/gAAAOEBAAATAAAAAAAAAAAAAAAAAAAA&#10;AABbQ29udGVudF9UeXBlc10ueG1sUEsBAi0AFAAGAAgAAAAhADj9If/WAAAAlAEAAAsAAAAAAAAA&#10;AAAAAAAALwEAAF9yZWxzLy5yZWxzUEsBAi0AFAAGAAgAAAAhAIuk4OtxAgAA6gQAAA4AAAAAAAAA&#10;AAAAAAAALgIAAGRycy9lMm9Eb2MueG1sUEsBAi0AFAAGAAgAAAAhAOnu5tDfAAAACAEAAA8AAAAA&#10;AAAAAAAAAAAAywQAAGRycy9kb3ducmV2LnhtbFBLBQYAAAAABAAEAPMAAADXBQAAAAA=&#10;" fillcolor="#d16349" stroked="f">
              <v:textbox inset="0,0,0,0">
                <w:txbxContent>
                  <w:p w:rsidR="00655BCB" w:rsidRPr="0092242D" w:rsidRDefault="00655BCB">
                    <w:pPr>
                      <w:pStyle w:val="Ingetavstnd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6AF3" w:rsidRPr="001B6AF3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B" w:rsidRDefault="001B6AF3" w:rsidP="00DD02C9">
    <w:pPr>
      <w:pStyle w:val="Sidhuvud"/>
      <w:ind w:left="-880" w:firstLine="880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62230</wp:posOffset>
              </wp:positionH>
              <wp:positionV relativeFrom="page">
                <wp:posOffset>-13970</wp:posOffset>
              </wp:positionV>
              <wp:extent cx="520700" cy="520700"/>
              <wp:effectExtent l="5080" t="5080" r="7620" b="7620"/>
              <wp:wrapNone/>
              <wp:docPr id="4" name="Oval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163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BCB" w:rsidRPr="0092242D" w:rsidRDefault="00655BCB" w:rsidP="00DD02C9">
                          <w:pPr>
                            <w:pStyle w:val="Ingetavstnd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2318C" w:rsidRPr="0062318C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3" o:spid="_x0000_s1031" style="position:absolute;left:0;text-align:left;margin-left:4.9pt;margin-top:-1.1pt;width:41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q7dAIAAPAEAAAOAAAAZHJzL2Uyb0RvYy54bWysVG1v0zAQ/o7Ef7D8vUvSpd0SLZ3GShHS&#10;YJMGP8B1nMbCsc3ZbToQ/52zk+wF+IAQ+eCc7fP5nnue88XlsVPkIMBJoyuanaSUCM1NLfWuop8/&#10;bWbnlDjPdM2U0aKiD8LRy9XrVxe9LcXctEbVAggG0a7sbUVb722ZJI63omPuxFihcbMx0DGPU9gl&#10;NbAeo3cqmafpMukN1BYMF87h6nrYpKsYv2kE97dN44QnqqKYm48jxHEbxmR1wcodMNtKPqbB/iGL&#10;jkmNlz6GWjPPyB7kb6E6ycE40/gTbrrENI3kImJANFn6C5r7llkRsWBxnH0sk/t/YfnHwx0QWVc0&#10;p0SzDim6PTBFTk9DaXrrSvS4t3cQwDl7Y/gXR7S5bpneiSsA07eC1ZhQFvyTFwfCxOFRsu0/mBoj&#10;s703sUrHBroQEPGTYyTj4ZEMcfSE4+Jinp6lSBnHrdEON7ByOmzB+XfCdCQYFRVKSetCuVjJDjfO&#10;D96TV8zfKFlvpFJxArvttQKCaCu6zpaneREhIMznbkoHZ23CsSHisIJp4h1hLyQcqf5eZPM8fTMv&#10;Zpvl+dks3+SLWXGWns/SrHhTLNO8yNebHyHBLC9bWddC30gtJtll+d/ROjbAIJgoPNJXtFjMFxH7&#10;i+zdc5Bp/P4EEsxe14iOlYHNt6PtmVSDnbzMONKAsKd/LETkPtA9yMYft8dRVxg4SGFr6gcUAxgk&#10;C3nFRwON1sA3SnpswIq6r3sGghL1XqOgQrdOBkzGdjKY5ni0otwDJcPk2g99vbcgdy3GzmI9tLlC&#10;2TUy6uEpj1Gs2FYRxfgEhL59Po9eTw/V6icAAAD//wMAUEsDBBQABgAIAAAAIQDKM52n2wAAAAYB&#10;AAAPAAAAZHJzL2Rvd25yZXYueG1sTI7LTsMwEEX3SPyDNUjsWicRr4Y4FSBVQCUWtIX1NB6SQDwO&#10;sdsGvp5hBcv70L2nmI+uU3saQuvZQDpNQBFX3rZcG9isF5MrUCEiW+w8k4EvCjAvj48KzK0/8DPt&#10;V7FWMsIhRwNNjH2udagachimvieW7M0PDqPIodZ2wIOMu05nSXKhHbYsDw32dNdQ9bHaOQPD8vH2&#10;+xw5fb1fntHny8Pi/SlLjTk9GW+uQUUa418ZfvEFHUph2vod26A6AzMBjwYmWQZK4lkqemvgUnxd&#10;Fvo/fvkDAAD//wMAUEsBAi0AFAAGAAgAAAAhALaDOJL+AAAA4QEAABMAAAAAAAAAAAAAAAAAAAAA&#10;AFtDb250ZW50X1R5cGVzXS54bWxQSwECLQAUAAYACAAAACEAOP0h/9YAAACUAQAACwAAAAAAAAAA&#10;AAAAAAAvAQAAX3JlbHMvLnJlbHNQSwECLQAUAAYACAAAACEApig6u3QCAADwBAAADgAAAAAAAAAA&#10;AAAAAAAuAgAAZHJzL2Uyb0RvYy54bWxQSwECLQAUAAYACAAAACEAyjOdp9sAAAAGAQAADwAAAAAA&#10;AAAAAAAAAADOBAAAZHJzL2Rvd25yZXYueG1sUEsFBgAAAAAEAAQA8wAAANYFAAAAAA==&#10;" fillcolor="#d16349" stroked="f">
              <v:textbox inset="0,0,0,0">
                <w:txbxContent>
                  <w:p w:rsidR="00655BCB" w:rsidRPr="0092242D" w:rsidRDefault="00655BCB" w:rsidP="00DD02C9">
                    <w:pPr>
                      <w:pStyle w:val="Ingetavstnd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2318C" w:rsidRPr="0062318C">
                      <w:rPr>
                        <w:noProof/>
                        <w:color w:val="FFFFFF"/>
                        <w:sz w:val="40"/>
                        <w:szCs w:val="4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271780</wp:posOffset>
              </wp:positionH>
              <wp:positionV relativeFrom="page">
                <wp:posOffset>443230</wp:posOffset>
              </wp:positionV>
              <wp:extent cx="6931660" cy="10030460"/>
              <wp:effectExtent l="14605" t="14605" r="9525" b="63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304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1" o:spid="_x0000_s1026" style="position:absolute;margin-left:21.4pt;margin-top:34.9pt;width:545.8pt;height:789.8pt;z-index:251654656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sQgwIAACIFAAAOAAAAZHJzL2Uyb0RvYy54bWysVNFu2yAUfZ+0f0C8p7YTN22sOFUUJ9Ok&#10;bqvW7QMI4JgNAwMSp5v277tgJ2u2l2paHgjXwOGce89lfndsJTpw64RWJc6uUoy4opoJtSvx50+b&#10;0S1GzhPFiNSKl/iJO3y3eP1q3pmCj3WjJeMWAYhyRWdK3HhviiRxtOEtcVfacAWLtbYt8RDaXcIs&#10;6QC9lck4TadJpy0zVlPuHHyt+kW8iPh1zan/UNeOeyRLDNx8HG0ct2FMFnNS7CwxjaADDfIPLFoi&#10;FFx6hqqIJ2hvxV9QraBWO137K6rbRNe1oDxqADVZ+oeax4YYHrVAcpw5p8n9P1j6/vBgkWAlnmCk&#10;SAslWu69jjejLAv56YwrYNujebBBoTP3mn51SOlVQ9SOL63VXcMJA1Zxf3JxIAQOjqJt904zgCcA&#10;H1N1rG0bACEJ6Bgr8nSuCD96ROHjdDbJplMoHIW1LE0naQ4RkEpIcTpvrPNvuG5RmJTY6r1iH6Hw&#10;8RJyuHc+FoYN8gj7glHdSijzgUiUp+PJADjsBegTZDio9EZIGX0iFeqAxvgmTSO401KwsBrzYnfb&#10;lbQIQEFG/A24F9sivYgWcrZWLM49EbKfw+1SBTxIwUA9JCN66ccsna1v17f5KB9P16M8rarRcrPK&#10;R9NNdnNdTarVqsp+BmpZXjSCMa4Cu5Ovs/xlvhk6rHfk2dkXKtxLxCaXNGLRQMvpP6qLZgn+6H22&#10;1ewJvGJ136jwsMCk0fY7Rh00aYndtz2xHCP5VoHfZlmeh66OQX59M4bAPl/ZPl8higJUiT1G/XTl&#10;+5dgb6zYNXBTFsuqdGiBWvjgs+DfntUQQCNGBcOjETr9eRx3/X7aFr8AAAD//wMAUEsDBBQABgAI&#10;AAAAIQApwAV94AAAAAsBAAAPAAAAZHJzL2Rvd25yZXYueG1sTI/BTsMwEETvSPyDtUjcqJNiRSSN&#10;U6FKXBBCpcDdibdO1HgdxW4S+HrcEz3trGY187bcLrZnE46+cyQhXSXAkBqnOzISvj5fHp6A+aBI&#10;q94RSvhBD9vq9qZUhXYzfeB0CIbFEPKFktCGMBSc+6ZFq/zKDUjRO7rRqhDX0XA9qjmG256vkyTj&#10;VnUUG1o14K7F5nQ4Wwn7kzAu/95Nr/NvbUT3tn/P01nK+7vleQMs4BL+j+GCH9Ghiky1O5P2rJcg&#10;1pE8SMjyOC9++igEsDqqTOQCeFXy6x+qPwAAAP//AwBQSwECLQAUAAYACAAAACEAtoM4kv4AAADh&#10;AQAAEwAAAAAAAAAAAAAAAAAAAAAAW0NvbnRlbnRfVHlwZXNdLnhtbFBLAQItABQABgAIAAAAIQA4&#10;/SH/1gAAAJQBAAALAAAAAAAAAAAAAAAAAC8BAABfcmVscy8ucmVsc1BLAQItABQABgAIAAAAIQAZ&#10;FAsQgwIAACIFAAAOAAAAAAAAAAAAAAAAAC4CAABkcnMvZTJvRG9jLnhtbFBLAQItABQABgAIAAAA&#10;IQApwAV94AAAAAsBAAAPAAAAAAAAAAAAAAAAAN0EAABkcnMvZG93bnJldi54bWxQSwUGAAAAAAQA&#10;BADzAAAA6gUAAAAA&#10;" filled="f" fillcolor="black" strokeweight="1pt">
              <w10:wrap anchorx="page" anchory="page"/>
            </v:roundrect>
          </w:pict>
        </mc:Fallback>
      </mc:AlternateContent>
    </w:r>
    <w:r w:rsidR="00655BCB" w:rsidRPr="00C36B3E">
      <w:rPr>
        <w:sz w:val="28"/>
        <w:szCs w:val="28"/>
      </w:rPr>
      <w:t xml:space="preserve">VÄNSTERPARTIET I TYRESÖ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1303655" cy="1016635"/>
          <wp:effectExtent l="0" t="0" r="0" b="0"/>
          <wp:docPr id="2" name="Bildobjekt 2" descr="v-loga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v-loga 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BCB">
      <w:rPr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8D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66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AC7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CB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8CADAE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8CADAE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3A19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16349"/>
      </w:rPr>
    </w:lvl>
  </w:abstractNum>
  <w:abstractNum w:abstractNumId="8">
    <w:nsid w:val="FFFFFF88"/>
    <w:multiLevelType w:val="singleLevel"/>
    <w:tmpl w:val="7110D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8422A"/>
      </w:rPr>
    </w:lvl>
  </w:abstractNum>
  <w:abstractNum w:abstractNumId="10">
    <w:nsid w:val="0E8F2780"/>
    <w:multiLevelType w:val="hybridMultilevel"/>
    <w:tmpl w:val="41FCE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B604E"/>
    <w:multiLevelType w:val="hybridMultilevel"/>
    <w:tmpl w:val="A4AE5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28"/>
    <w:rsid w:val="00020DAE"/>
    <w:rsid w:val="000350AB"/>
    <w:rsid w:val="000C346A"/>
    <w:rsid w:val="001072AB"/>
    <w:rsid w:val="0017156D"/>
    <w:rsid w:val="001B6AF3"/>
    <w:rsid w:val="001D3A0B"/>
    <w:rsid w:val="00215944"/>
    <w:rsid w:val="002640AC"/>
    <w:rsid w:val="00275E73"/>
    <w:rsid w:val="00290727"/>
    <w:rsid w:val="002B2250"/>
    <w:rsid w:val="002E204D"/>
    <w:rsid w:val="00314790"/>
    <w:rsid w:val="00324F34"/>
    <w:rsid w:val="00392A50"/>
    <w:rsid w:val="00394A7D"/>
    <w:rsid w:val="00397003"/>
    <w:rsid w:val="003C5070"/>
    <w:rsid w:val="003D7B16"/>
    <w:rsid w:val="0045000B"/>
    <w:rsid w:val="004669C3"/>
    <w:rsid w:val="0048049F"/>
    <w:rsid w:val="004D5EB3"/>
    <w:rsid w:val="004D633F"/>
    <w:rsid w:val="00512BCC"/>
    <w:rsid w:val="00516C8E"/>
    <w:rsid w:val="005461AA"/>
    <w:rsid w:val="00561C21"/>
    <w:rsid w:val="00563462"/>
    <w:rsid w:val="00566EDF"/>
    <w:rsid w:val="005754F3"/>
    <w:rsid w:val="005D73EE"/>
    <w:rsid w:val="0062318C"/>
    <w:rsid w:val="006407FE"/>
    <w:rsid w:val="00655BCB"/>
    <w:rsid w:val="006A5495"/>
    <w:rsid w:val="006B64CE"/>
    <w:rsid w:val="00702FE0"/>
    <w:rsid w:val="007A025B"/>
    <w:rsid w:val="007A181B"/>
    <w:rsid w:val="007B5CF4"/>
    <w:rsid w:val="007C7EAA"/>
    <w:rsid w:val="007D19AE"/>
    <w:rsid w:val="008439A0"/>
    <w:rsid w:val="00854502"/>
    <w:rsid w:val="00876D7B"/>
    <w:rsid w:val="00882398"/>
    <w:rsid w:val="0088453A"/>
    <w:rsid w:val="008C24AA"/>
    <w:rsid w:val="008C3464"/>
    <w:rsid w:val="008C3749"/>
    <w:rsid w:val="0092242D"/>
    <w:rsid w:val="00962C0E"/>
    <w:rsid w:val="00971792"/>
    <w:rsid w:val="00986093"/>
    <w:rsid w:val="009C5B28"/>
    <w:rsid w:val="009F27DC"/>
    <w:rsid w:val="00A43138"/>
    <w:rsid w:val="00A44C26"/>
    <w:rsid w:val="00AD063B"/>
    <w:rsid w:val="00B06BA9"/>
    <w:rsid w:val="00B44EB9"/>
    <w:rsid w:val="00B81202"/>
    <w:rsid w:val="00B95053"/>
    <w:rsid w:val="00BA4B53"/>
    <w:rsid w:val="00BD3442"/>
    <w:rsid w:val="00BD7768"/>
    <w:rsid w:val="00C3547A"/>
    <w:rsid w:val="00C36B3E"/>
    <w:rsid w:val="00C71208"/>
    <w:rsid w:val="00C8178D"/>
    <w:rsid w:val="00CC56E0"/>
    <w:rsid w:val="00CF2207"/>
    <w:rsid w:val="00CF7289"/>
    <w:rsid w:val="00D469A0"/>
    <w:rsid w:val="00D6608F"/>
    <w:rsid w:val="00DD02C9"/>
    <w:rsid w:val="00DF4F9D"/>
    <w:rsid w:val="00E334D6"/>
    <w:rsid w:val="00E50B92"/>
    <w:rsid w:val="00E70D24"/>
    <w:rsid w:val="00E805B9"/>
    <w:rsid w:val="00E9136D"/>
    <w:rsid w:val="00E94E39"/>
    <w:rsid w:val="00EC6263"/>
    <w:rsid w:val="00EC734A"/>
    <w:rsid w:val="00EF09C1"/>
    <w:rsid w:val="00EF3EE0"/>
    <w:rsid w:val="00F00051"/>
    <w:rsid w:val="00F12434"/>
    <w:rsid w:val="00F5334B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39"/>
    <w:pPr>
      <w:spacing w:after="16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94E39"/>
    <w:pPr>
      <w:spacing w:before="300" w:after="40" w:line="240" w:lineRule="auto"/>
      <w:outlineLvl w:val="0"/>
    </w:pPr>
    <w:rPr>
      <w:rFonts w:ascii="Calibri" w:hAnsi="Calibri"/>
      <w:b/>
      <w:bCs/>
      <w:color w:val="A8422A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94E39"/>
    <w:pPr>
      <w:spacing w:before="240" w:after="40" w:line="240" w:lineRule="auto"/>
      <w:outlineLvl w:val="1"/>
    </w:pPr>
    <w:rPr>
      <w:rFonts w:ascii="Calibri" w:hAnsi="Calibri"/>
      <w:b/>
      <w:bCs/>
      <w:color w:val="A8422A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E94E39"/>
    <w:pPr>
      <w:spacing w:before="200" w:after="40" w:line="240" w:lineRule="auto"/>
      <w:outlineLvl w:val="2"/>
    </w:pPr>
    <w:rPr>
      <w:rFonts w:ascii="Calibri" w:hAnsi="Calibri"/>
      <w:b/>
      <w:bCs/>
      <w:color w:val="D16349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94E39"/>
    <w:pPr>
      <w:spacing w:before="240" w:after="0"/>
      <w:outlineLvl w:val="3"/>
    </w:pPr>
    <w:rPr>
      <w:rFonts w:ascii="Calibri" w:hAnsi="Calibri"/>
      <w:b/>
      <w:bCs/>
      <w:color w:val="618889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E94E39"/>
    <w:pPr>
      <w:spacing w:before="200" w:after="0"/>
      <w:outlineLvl w:val="4"/>
    </w:pPr>
    <w:rPr>
      <w:rFonts w:ascii="Calibri" w:hAnsi="Calibri"/>
      <w:b/>
      <w:bCs/>
      <w:i/>
      <w:iCs/>
      <w:color w:val="618889"/>
      <w:spacing w:val="20"/>
    </w:rPr>
  </w:style>
  <w:style w:type="paragraph" w:styleId="Rubrik6">
    <w:name w:val="heading 6"/>
    <w:basedOn w:val="Normal"/>
    <w:next w:val="Normal"/>
    <w:link w:val="Rubrik6Char"/>
    <w:uiPriority w:val="9"/>
    <w:qFormat/>
    <w:rsid w:val="00E94E39"/>
    <w:pPr>
      <w:spacing w:before="200" w:after="0"/>
      <w:outlineLvl w:val="5"/>
    </w:pPr>
    <w:rPr>
      <w:rFonts w:ascii="Calibri" w:hAnsi="Calibri"/>
      <w:color w:val="405A5B"/>
      <w:spacing w:val="1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qFormat/>
    <w:rsid w:val="00E94E39"/>
    <w:pPr>
      <w:spacing w:before="200" w:after="0"/>
      <w:outlineLvl w:val="6"/>
    </w:pPr>
    <w:rPr>
      <w:rFonts w:ascii="Calibri" w:hAnsi="Calibri"/>
      <w:i/>
      <w:iCs/>
      <w:color w:val="405A5B"/>
      <w:spacing w:val="1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E94E39"/>
    <w:pPr>
      <w:spacing w:before="200" w:after="0"/>
      <w:outlineLvl w:val="7"/>
    </w:pPr>
    <w:rPr>
      <w:rFonts w:ascii="Calibri" w:hAnsi="Calibri"/>
      <w:color w:val="D16349"/>
      <w:spacing w:val="10"/>
    </w:rPr>
  </w:style>
  <w:style w:type="paragraph" w:styleId="Rubrik9">
    <w:name w:val="heading 9"/>
    <w:basedOn w:val="Normal"/>
    <w:next w:val="Normal"/>
    <w:link w:val="Rubrik9Char"/>
    <w:uiPriority w:val="9"/>
    <w:qFormat/>
    <w:rsid w:val="00E94E39"/>
    <w:pPr>
      <w:spacing w:before="200" w:after="0"/>
      <w:outlineLvl w:val="8"/>
    </w:pPr>
    <w:rPr>
      <w:rFonts w:ascii="Calibri" w:hAnsi="Calibri"/>
      <w:i/>
      <w:iCs/>
      <w:color w:val="D16349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qFormat/>
    <w:rsid w:val="00E94E3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unhideWhenUsed/>
    <w:rsid w:val="00E94E39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94E39"/>
    <w:rPr>
      <w:color w:val="000000"/>
    </w:rPr>
  </w:style>
  <w:style w:type="paragraph" w:styleId="Ingetavstnd">
    <w:name w:val="No Spacing"/>
    <w:basedOn w:val="Normal"/>
    <w:uiPriority w:val="1"/>
    <w:qFormat/>
    <w:rsid w:val="00E94E39"/>
    <w:pPr>
      <w:spacing w:after="0" w:line="240" w:lineRule="auto"/>
    </w:pPr>
  </w:style>
  <w:style w:type="paragraph" w:styleId="Avslutandetext">
    <w:name w:val="Closing"/>
    <w:basedOn w:val="Normal"/>
    <w:link w:val="AvslutandetextChar"/>
    <w:uiPriority w:val="7"/>
    <w:unhideWhenUsed/>
    <w:qFormat/>
    <w:rsid w:val="00E94E39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E94E39"/>
    <w:rPr>
      <w:rFonts w:eastAsia="Times New Roman"/>
      <w:color w:val="000000"/>
      <w:lang w:val="sv-SE"/>
    </w:rPr>
  </w:style>
  <w:style w:type="paragraph" w:customStyle="1" w:styleId="Mottagarensadress">
    <w:name w:val="Mottagarens adress"/>
    <w:basedOn w:val="Ingetavstnd"/>
    <w:uiPriority w:val="5"/>
    <w:qFormat/>
    <w:rsid w:val="00E94E39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E94E39"/>
    <w:pPr>
      <w:spacing w:before="480" w:after="320"/>
      <w:contextualSpacing/>
    </w:pPr>
    <w:rPr>
      <w:b/>
      <w:bCs/>
    </w:rPr>
  </w:style>
  <w:style w:type="character" w:customStyle="1" w:styleId="InledningChar">
    <w:name w:val="Inledning Char"/>
    <w:basedOn w:val="Standardstycketeckensnitt"/>
    <w:link w:val="Inledning"/>
    <w:uiPriority w:val="6"/>
    <w:rsid w:val="00E94E39"/>
    <w:rPr>
      <w:b/>
      <w:bCs/>
      <w:color w:val="000000"/>
    </w:rPr>
  </w:style>
  <w:style w:type="paragraph" w:customStyle="1" w:styleId="Avsndarensadress">
    <w:name w:val="Avsändarens adress"/>
    <w:basedOn w:val="Ingetavstnd"/>
    <w:uiPriority w:val="3"/>
    <w:qFormat/>
    <w:rsid w:val="00E94E39"/>
    <w:pPr>
      <w:spacing w:after="360"/>
      <w:contextualSpacing/>
    </w:pPr>
  </w:style>
  <w:style w:type="paragraph" w:styleId="Signatur">
    <w:name w:val="Signature"/>
    <w:basedOn w:val="Normal"/>
    <w:link w:val="SignaturChar"/>
    <w:uiPriority w:val="8"/>
    <w:unhideWhenUsed/>
    <w:rsid w:val="00E94E39"/>
    <w:pPr>
      <w:spacing w:after="200"/>
      <w:contextualSpacing/>
    </w:pPr>
  </w:style>
  <w:style w:type="character" w:customStyle="1" w:styleId="SignaturChar">
    <w:name w:val="Signatur Char"/>
    <w:basedOn w:val="Standardstycketeckensnitt"/>
    <w:link w:val="Signatur"/>
    <w:uiPriority w:val="8"/>
    <w:rsid w:val="00E94E39"/>
    <w:rPr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E39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E39"/>
    <w:rPr>
      <w:rFonts w:eastAsia="Times New Roman" w:hAnsi="Tahoma"/>
      <w:color w:val="000000"/>
      <w:sz w:val="16"/>
      <w:szCs w:val="16"/>
      <w:lang w:val="sv-SE"/>
    </w:rPr>
  </w:style>
  <w:style w:type="paragraph" w:styleId="Indragetstycke">
    <w:name w:val="Block Text"/>
    <w:aliases w:val="Citatblock"/>
    <w:uiPriority w:val="40"/>
    <w:rsid w:val="00E94E39"/>
    <w:pPr>
      <w:pBdr>
        <w:top w:val="single" w:sz="2" w:space="10" w:color="E3A191"/>
        <w:bottom w:val="single" w:sz="24" w:space="10" w:color="E3A191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en-US"/>
    </w:rPr>
  </w:style>
  <w:style w:type="character" w:styleId="Bokenstitel">
    <w:name w:val="Book Title"/>
    <w:basedOn w:val="Standardstycketeckensnitt"/>
    <w:uiPriority w:val="33"/>
    <w:qFormat/>
    <w:rsid w:val="00E94E39"/>
    <w:rPr>
      <w:rFonts w:ascii="Calibri" w:eastAsia="Times New Roman" w:hAnsi="Calibri" w:cs="Times New Roman"/>
      <w:bCs w:val="0"/>
      <w:i/>
      <w:iCs/>
      <w:color w:val="D19049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qFormat/>
    <w:rsid w:val="00E94E39"/>
    <w:pPr>
      <w:spacing w:after="0" w:line="240" w:lineRule="auto"/>
    </w:pPr>
    <w:rPr>
      <w:smallCaps/>
      <w:color w:val="988600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94E39"/>
  </w:style>
  <w:style w:type="character" w:customStyle="1" w:styleId="DatumChar">
    <w:name w:val="Datum Char"/>
    <w:basedOn w:val="Standardstycketeckensnitt"/>
    <w:link w:val="Datum"/>
    <w:uiPriority w:val="99"/>
    <w:semiHidden/>
    <w:rsid w:val="00E94E39"/>
    <w:rPr>
      <w:rFonts w:eastAsia="Times New Roman"/>
      <w:color w:val="000000"/>
      <w:lang w:val="sv-SE"/>
    </w:rPr>
  </w:style>
  <w:style w:type="character" w:styleId="Betoning">
    <w:name w:val="Emphasis"/>
    <w:uiPriority w:val="20"/>
    <w:qFormat/>
    <w:rsid w:val="00E94E39"/>
    <w:rPr>
      <w:rFonts w:eastAsia="Times New Roman" w:cs="Times New Roman"/>
      <w:b/>
      <w:bCs/>
      <w:i/>
      <w:iCs/>
      <w:color w:val="404040"/>
      <w:spacing w:val="2"/>
      <w:w w:val="100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E94E39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4E39"/>
    <w:rPr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E94E39"/>
    <w:rPr>
      <w:rFonts w:ascii="Calibri" w:eastAsia="Times New Roman" w:hAnsi="Calibri" w:cs="Times New Roman"/>
      <w:b/>
      <w:bCs/>
      <w:color w:val="A8422A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4E39"/>
    <w:rPr>
      <w:rFonts w:ascii="Calibri" w:eastAsia="Times New Roman" w:hAnsi="Calibri" w:cs="Times New Roman"/>
      <w:b/>
      <w:bCs/>
      <w:color w:val="A8422A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94E39"/>
    <w:rPr>
      <w:rFonts w:ascii="Calibri" w:eastAsia="Times New Roman" w:hAnsi="Calibri" w:cs="Times New Roman"/>
      <w:b/>
      <w:bCs/>
      <w:color w:val="D16349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94E39"/>
    <w:rPr>
      <w:rFonts w:ascii="Calibri" w:eastAsia="Times New Roman" w:hAnsi="Calibri" w:cs="Times New Roman"/>
      <w:b/>
      <w:bCs/>
      <w:color w:val="618889"/>
      <w:spacing w:val="2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94E39"/>
    <w:rPr>
      <w:rFonts w:ascii="Calibri" w:eastAsia="Times New Roman" w:hAnsi="Calibri" w:cs="Times New Roman"/>
      <w:b/>
      <w:bCs/>
      <w:i/>
      <w:iCs/>
      <w:color w:val="618889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94E39"/>
    <w:rPr>
      <w:rFonts w:ascii="Calibri" w:eastAsia="Times New Roman" w:hAnsi="Calibri" w:cs="Times New Roman"/>
      <w:color w:val="405A5B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94E39"/>
    <w:rPr>
      <w:rFonts w:ascii="Calibri" w:eastAsia="Times New Roman" w:hAnsi="Calibri" w:cs="Times New Roman"/>
      <w:i/>
      <w:iCs/>
      <w:color w:val="405A5B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94E39"/>
    <w:rPr>
      <w:rFonts w:ascii="Calibri" w:eastAsia="Times New Roman" w:hAnsi="Calibri" w:cs="Times New Roman"/>
      <w:color w:val="D16349"/>
      <w:spacing w:val="1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94E39"/>
    <w:rPr>
      <w:rFonts w:ascii="Calibri" w:eastAsia="Times New Roman" w:hAnsi="Calibri" w:cs="Times New Roman"/>
      <w:i/>
      <w:iCs/>
      <w:color w:val="D16349"/>
      <w:spacing w:val="10"/>
    </w:rPr>
  </w:style>
  <w:style w:type="character" w:styleId="Hyperlnk">
    <w:name w:val="Hyperlink"/>
    <w:basedOn w:val="Standardstycketeckensnitt"/>
    <w:uiPriority w:val="99"/>
    <w:semiHidden/>
    <w:unhideWhenUsed/>
    <w:rsid w:val="00E94E39"/>
    <w:rPr>
      <w:color w:val="00A3D6"/>
      <w:u w:val="single"/>
    </w:rPr>
  </w:style>
  <w:style w:type="character" w:styleId="Starkbetoning">
    <w:name w:val="Intense Emphasis"/>
    <w:basedOn w:val="Standardstycketeckensnitt"/>
    <w:uiPriority w:val="21"/>
    <w:qFormat/>
    <w:rsid w:val="00E94E39"/>
    <w:rPr>
      <w:rFonts w:ascii="Cambria" w:hAnsi="Cambria"/>
      <w:b/>
      <w:bCs/>
      <w:i/>
      <w:iCs/>
      <w:smallCaps/>
      <w:color w:val="CCB400"/>
      <w:spacing w:val="2"/>
      <w:w w:val="100"/>
      <w:sz w:val="20"/>
      <w:szCs w:val="20"/>
    </w:rPr>
  </w:style>
  <w:style w:type="paragraph" w:styleId="Starktcitat">
    <w:name w:val="Intense Quote"/>
    <w:basedOn w:val="Normal"/>
    <w:link w:val="StarktcitatChar"/>
    <w:uiPriority w:val="30"/>
    <w:qFormat/>
    <w:rsid w:val="00E94E39"/>
    <w:pPr>
      <w:pBdr>
        <w:top w:val="single" w:sz="36" w:space="10" w:color="E3A191"/>
        <w:left w:val="single" w:sz="24" w:space="10" w:color="D16349"/>
        <w:bottom w:val="single" w:sz="36" w:space="10" w:color="8CADAE"/>
        <w:right w:val="single" w:sz="24" w:space="10" w:color="D16349"/>
      </w:pBdr>
      <w:shd w:val="clear" w:color="auto" w:fill="D16349"/>
      <w:ind w:left="1440" w:right="1440"/>
      <w:jc w:val="center"/>
    </w:pPr>
    <w:rPr>
      <w:rFonts w:ascii="Calibri" w:hAnsi="Calibri"/>
      <w:i/>
      <w:iCs/>
      <w:color w:val="FFFFFF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94E39"/>
    <w:rPr>
      <w:rFonts w:ascii="Calibri" w:eastAsia="Times New Roman" w:hAnsi="Calibri" w:cs="Times New Roman"/>
      <w:i/>
      <w:iCs/>
      <w:color w:val="FFFFFF"/>
      <w:sz w:val="32"/>
      <w:szCs w:val="32"/>
      <w:shd w:val="clear" w:color="auto" w:fill="D16349"/>
    </w:rPr>
  </w:style>
  <w:style w:type="character" w:styleId="Starkreferens">
    <w:name w:val="Intense Reference"/>
    <w:basedOn w:val="Standardstycketeckensnitt"/>
    <w:uiPriority w:val="32"/>
    <w:qFormat/>
    <w:rsid w:val="00E94E39"/>
    <w:rPr>
      <w:b/>
      <w:bCs/>
      <w:color w:val="D16349"/>
      <w:sz w:val="22"/>
      <w:u w:val="single"/>
    </w:rPr>
  </w:style>
  <w:style w:type="paragraph" w:styleId="Punktlista">
    <w:name w:val="List Bullet"/>
    <w:basedOn w:val="Normal"/>
    <w:uiPriority w:val="37"/>
    <w:unhideWhenUsed/>
    <w:qFormat/>
    <w:rsid w:val="00E94E39"/>
    <w:pPr>
      <w:numPr>
        <w:numId w:val="11"/>
      </w:numPr>
      <w:spacing w:after="0"/>
      <w:contextualSpacing/>
    </w:pPr>
  </w:style>
  <w:style w:type="paragraph" w:styleId="Punktlista2">
    <w:name w:val="List Bullet 2"/>
    <w:basedOn w:val="Normal"/>
    <w:uiPriority w:val="37"/>
    <w:unhideWhenUsed/>
    <w:qFormat/>
    <w:rsid w:val="00E94E39"/>
    <w:pPr>
      <w:numPr>
        <w:numId w:val="12"/>
      </w:numPr>
      <w:spacing w:after="0"/>
    </w:pPr>
  </w:style>
  <w:style w:type="paragraph" w:styleId="Punktlista3">
    <w:name w:val="List Bullet 3"/>
    <w:basedOn w:val="Normal"/>
    <w:uiPriority w:val="37"/>
    <w:unhideWhenUsed/>
    <w:qFormat/>
    <w:rsid w:val="00E94E39"/>
    <w:pPr>
      <w:numPr>
        <w:numId w:val="13"/>
      </w:numPr>
      <w:spacing w:after="0"/>
    </w:pPr>
  </w:style>
  <w:style w:type="paragraph" w:styleId="Punktlista4">
    <w:name w:val="List Bullet 4"/>
    <w:basedOn w:val="Normal"/>
    <w:uiPriority w:val="37"/>
    <w:unhideWhenUsed/>
    <w:qFormat/>
    <w:rsid w:val="00E94E39"/>
    <w:pPr>
      <w:numPr>
        <w:numId w:val="14"/>
      </w:numPr>
      <w:spacing w:after="0"/>
    </w:pPr>
  </w:style>
  <w:style w:type="paragraph" w:styleId="Punktlista5">
    <w:name w:val="List Bullet 5"/>
    <w:basedOn w:val="Normal"/>
    <w:uiPriority w:val="37"/>
    <w:unhideWhenUsed/>
    <w:qFormat/>
    <w:rsid w:val="00E94E39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E94E39"/>
    <w:rPr>
      <w:i/>
      <w:iCs/>
      <w:color w:val="7F7F7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94E39"/>
    <w:rPr>
      <w:i/>
      <w:iCs/>
      <w:color w:val="7F7F7F"/>
      <w:sz w:val="24"/>
      <w:szCs w:val="24"/>
    </w:rPr>
  </w:style>
  <w:style w:type="character" w:styleId="Stark">
    <w:name w:val="Strong"/>
    <w:uiPriority w:val="22"/>
    <w:qFormat/>
    <w:rsid w:val="00E94E39"/>
    <w:rPr>
      <w:rFonts w:ascii="Cambria" w:eastAsia="Times New Roman" w:hAnsi="Cambria" w:cs="Times New Roman"/>
      <w:b/>
      <w:bCs/>
      <w:iCs w:val="0"/>
      <w:color w:val="CCB400"/>
      <w:szCs w:val="22"/>
      <w:lang w:val="sv-SE"/>
    </w:rPr>
  </w:style>
  <w:style w:type="paragraph" w:styleId="Underrubrik">
    <w:name w:val="Subtitle"/>
    <w:basedOn w:val="Normal"/>
    <w:link w:val="UnderrubrikChar"/>
    <w:uiPriority w:val="11"/>
    <w:qFormat/>
    <w:rsid w:val="00E94E39"/>
    <w:pPr>
      <w:spacing w:after="480" w:line="240" w:lineRule="auto"/>
      <w:jc w:val="center"/>
    </w:pPr>
    <w:rPr>
      <w:rFonts w:ascii="Calibri" w:hAnsi="Calibr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94E39"/>
    <w:rPr>
      <w:rFonts w:ascii="Calibri" w:eastAsia="Times New Roman" w:hAnsi="Calibri" w:cs="Times New Roman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94E39"/>
    <w:rPr>
      <w:rFonts w:ascii="Cambria" w:hAnsi="Cambria"/>
      <w:i/>
      <w:iCs/>
      <w:color w:val="737373"/>
      <w:spacing w:val="2"/>
      <w:w w:val="100"/>
      <w:kern w:val="0"/>
      <w:sz w:val="22"/>
    </w:rPr>
  </w:style>
  <w:style w:type="character" w:styleId="Diskretreferens">
    <w:name w:val="Subtle Reference"/>
    <w:basedOn w:val="Standardstycketeckensnitt"/>
    <w:uiPriority w:val="31"/>
    <w:qFormat/>
    <w:rsid w:val="00E94E39"/>
    <w:rPr>
      <w:color w:val="737373"/>
      <w:sz w:val="22"/>
      <w:u w:val="single"/>
    </w:rPr>
  </w:style>
  <w:style w:type="paragraph" w:styleId="Rubrik">
    <w:name w:val="Title"/>
    <w:basedOn w:val="Normal"/>
    <w:link w:val="RubrikChar"/>
    <w:uiPriority w:val="10"/>
    <w:qFormat/>
    <w:rsid w:val="00E94E39"/>
    <w:pPr>
      <w:pBdr>
        <w:bottom w:val="single" w:sz="8" w:space="4" w:color="D16349"/>
      </w:pBdr>
      <w:spacing w:line="240" w:lineRule="auto"/>
      <w:contextualSpacing/>
      <w:jc w:val="center"/>
    </w:pPr>
    <w:rPr>
      <w:rFonts w:ascii="Calibri" w:hAnsi="Calibri"/>
      <w:b/>
      <w:bCs/>
      <w:smallCaps/>
      <w:color w:val="D16349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E94E39"/>
    <w:rPr>
      <w:rFonts w:ascii="Calibri" w:eastAsia="Times New Roman" w:hAnsi="Calibri" w:cs="Times New Roman"/>
      <w:b/>
      <w:bCs/>
      <w:smallCaps/>
      <w:color w:val="D16349"/>
      <w:sz w:val="48"/>
      <w:szCs w:val="48"/>
    </w:r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</w:pPr>
    <w:rPr>
      <w:smallCaps/>
      <w:noProof/>
      <w:color w:val="CCB400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rsid w:val="00E94E39"/>
    <w:pPr>
      <w:spacing w:before="720" w:after="200"/>
      <w:contextualSpacing/>
    </w:pPr>
  </w:style>
  <w:style w:type="paragraph" w:customStyle="1" w:styleId="Grtext">
    <w:name w:val="Grå text"/>
    <w:basedOn w:val="Ingetavstnd"/>
    <w:uiPriority w:val="35"/>
    <w:qFormat/>
    <w:rsid w:val="00E94E39"/>
    <w:rPr>
      <w:rFonts w:ascii="Calibri" w:hAnsi="Calibri"/>
      <w:color w:val="7F7F7F"/>
      <w:sz w:val="20"/>
    </w:rPr>
  </w:style>
  <w:style w:type="paragraph" w:customStyle="1" w:styleId="Sidhuvudjmna">
    <w:name w:val="Sidhuvud (jämna)"/>
    <w:basedOn w:val="Ingetavstnd"/>
    <w:qFormat/>
    <w:rsid w:val="00E94E39"/>
    <w:pPr>
      <w:pBdr>
        <w:bottom w:val="single" w:sz="4" w:space="1" w:color="D16349"/>
      </w:pBdr>
    </w:pPr>
    <w:rPr>
      <w:b/>
      <w:bCs/>
      <w:color w:val="646B86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E94E39"/>
    <w:rPr>
      <w:color w:val="808080"/>
    </w:rPr>
  </w:style>
  <w:style w:type="paragraph" w:styleId="Brdtext">
    <w:name w:val="Body Text"/>
    <w:basedOn w:val="Normal"/>
    <w:rsid w:val="00392A5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39"/>
    <w:pPr>
      <w:spacing w:after="16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94E39"/>
    <w:pPr>
      <w:spacing w:before="300" w:after="40" w:line="240" w:lineRule="auto"/>
      <w:outlineLvl w:val="0"/>
    </w:pPr>
    <w:rPr>
      <w:rFonts w:ascii="Calibri" w:hAnsi="Calibri"/>
      <w:b/>
      <w:bCs/>
      <w:color w:val="A8422A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94E39"/>
    <w:pPr>
      <w:spacing w:before="240" w:after="40" w:line="240" w:lineRule="auto"/>
      <w:outlineLvl w:val="1"/>
    </w:pPr>
    <w:rPr>
      <w:rFonts w:ascii="Calibri" w:hAnsi="Calibri"/>
      <w:b/>
      <w:bCs/>
      <w:color w:val="A8422A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E94E39"/>
    <w:pPr>
      <w:spacing w:before="200" w:after="40" w:line="240" w:lineRule="auto"/>
      <w:outlineLvl w:val="2"/>
    </w:pPr>
    <w:rPr>
      <w:rFonts w:ascii="Calibri" w:hAnsi="Calibri"/>
      <w:b/>
      <w:bCs/>
      <w:color w:val="D16349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94E39"/>
    <w:pPr>
      <w:spacing w:before="240" w:after="0"/>
      <w:outlineLvl w:val="3"/>
    </w:pPr>
    <w:rPr>
      <w:rFonts w:ascii="Calibri" w:hAnsi="Calibri"/>
      <w:b/>
      <w:bCs/>
      <w:color w:val="618889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E94E39"/>
    <w:pPr>
      <w:spacing w:before="200" w:after="0"/>
      <w:outlineLvl w:val="4"/>
    </w:pPr>
    <w:rPr>
      <w:rFonts w:ascii="Calibri" w:hAnsi="Calibri"/>
      <w:b/>
      <w:bCs/>
      <w:i/>
      <w:iCs/>
      <w:color w:val="618889"/>
      <w:spacing w:val="20"/>
    </w:rPr>
  </w:style>
  <w:style w:type="paragraph" w:styleId="Rubrik6">
    <w:name w:val="heading 6"/>
    <w:basedOn w:val="Normal"/>
    <w:next w:val="Normal"/>
    <w:link w:val="Rubrik6Char"/>
    <w:uiPriority w:val="9"/>
    <w:qFormat/>
    <w:rsid w:val="00E94E39"/>
    <w:pPr>
      <w:spacing w:before="200" w:after="0"/>
      <w:outlineLvl w:val="5"/>
    </w:pPr>
    <w:rPr>
      <w:rFonts w:ascii="Calibri" w:hAnsi="Calibri"/>
      <w:color w:val="405A5B"/>
      <w:spacing w:val="1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qFormat/>
    <w:rsid w:val="00E94E39"/>
    <w:pPr>
      <w:spacing w:before="200" w:after="0"/>
      <w:outlineLvl w:val="6"/>
    </w:pPr>
    <w:rPr>
      <w:rFonts w:ascii="Calibri" w:hAnsi="Calibri"/>
      <w:i/>
      <w:iCs/>
      <w:color w:val="405A5B"/>
      <w:spacing w:val="1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E94E39"/>
    <w:pPr>
      <w:spacing w:before="200" w:after="0"/>
      <w:outlineLvl w:val="7"/>
    </w:pPr>
    <w:rPr>
      <w:rFonts w:ascii="Calibri" w:hAnsi="Calibri"/>
      <w:color w:val="D16349"/>
      <w:spacing w:val="10"/>
    </w:rPr>
  </w:style>
  <w:style w:type="paragraph" w:styleId="Rubrik9">
    <w:name w:val="heading 9"/>
    <w:basedOn w:val="Normal"/>
    <w:next w:val="Normal"/>
    <w:link w:val="Rubrik9Char"/>
    <w:uiPriority w:val="9"/>
    <w:qFormat/>
    <w:rsid w:val="00E94E39"/>
    <w:pPr>
      <w:spacing w:before="200" w:after="0"/>
      <w:outlineLvl w:val="8"/>
    </w:pPr>
    <w:rPr>
      <w:rFonts w:ascii="Calibri" w:hAnsi="Calibri"/>
      <w:i/>
      <w:iCs/>
      <w:color w:val="D16349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qFormat/>
    <w:rsid w:val="00E94E3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unhideWhenUsed/>
    <w:rsid w:val="00E94E39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94E39"/>
    <w:rPr>
      <w:color w:val="000000"/>
    </w:rPr>
  </w:style>
  <w:style w:type="paragraph" w:styleId="Ingetavstnd">
    <w:name w:val="No Spacing"/>
    <w:basedOn w:val="Normal"/>
    <w:uiPriority w:val="1"/>
    <w:qFormat/>
    <w:rsid w:val="00E94E39"/>
    <w:pPr>
      <w:spacing w:after="0" w:line="240" w:lineRule="auto"/>
    </w:pPr>
  </w:style>
  <w:style w:type="paragraph" w:styleId="Avslutandetext">
    <w:name w:val="Closing"/>
    <w:basedOn w:val="Normal"/>
    <w:link w:val="AvslutandetextChar"/>
    <w:uiPriority w:val="7"/>
    <w:unhideWhenUsed/>
    <w:qFormat/>
    <w:rsid w:val="00E94E39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E94E39"/>
    <w:rPr>
      <w:rFonts w:eastAsia="Times New Roman"/>
      <w:color w:val="000000"/>
      <w:lang w:val="sv-SE"/>
    </w:rPr>
  </w:style>
  <w:style w:type="paragraph" w:customStyle="1" w:styleId="Mottagarensadress">
    <w:name w:val="Mottagarens adress"/>
    <w:basedOn w:val="Ingetavstnd"/>
    <w:uiPriority w:val="5"/>
    <w:qFormat/>
    <w:rsid w:val="00E94E39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E94E39"/>
    <w:pPr>
      <w:spacing w:before="480" w:after="320"/>
      <w:contextualSpacing/>
    </w:pPr>
    <w:rPr>
      <w:b/>
      <w:bCs/>
    </w:rPr>
  </w:style>
  <w:style w:type="character" w:customStyle="1" w:styleId="InledningChar">
    <w:name w:val="Inledning Char"/>
    <w:basedOn w:val="Standardstycketeckensnitt"/>
    <w:link w:val="Inledning"/>
    <w:uiPriority w:val="6"/>
    <w:rsid w:val="00E94E39"/>
    <w:rPr>
      <w:b/>
      <w:bCs/>
      <w:color w:val="000000"/>
    </w:rPr>
  </w:style>
  <w:style w:type="paragraph" w:customStyle="1" w:styleId="Avsndarensadress">
    <w:name w:val="Avsändarens adress"/>
    <w:basedOn w:val="Ingetavstnd"/>
    <w:uiPriority w:val="3"/>
    <w:qFormat/>
    <w:rsid w:val="00E94E39"/>
    <w:pPr>
      <w:spacing w:after="360"/>
      <w:contextualSpacing/>
    </w:pPr>
  </w:style>
  <w:style w:type="paragraph" w:styleId="Signatur">
    <w:name w:val="Signature"/>
    <w:basedOn w:val="Normal"/>
    <w:link w:val="SignaturChar"/>
    <w:uiPriority w:val="8"/>
    <w:unhideWhenUsed/>
    <w:rsid w:val="00E94E39"/>
    <w:pPr>
      <w:spacing w:after="200"/>
      <w:contextualSpacing/>
    </w:pPr>
  </w:style>
  <w:style w:type="character" w:customStyle="1" w:styleId="SignaturChar">
    <w:name w:val="Signatur Char"/>
    <w:basedOn w:val="Standardstycketeckensnitt"/>
    <w:link w:val="Signatur"/>
    <w:uiPriority w:val="8"/>
    <w:rsid w:val="00E94E39"/>
    <w:rPr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E39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E39"/>
    <w:rPr>
      <w:rFonts w:eastAsia="Times New Roman" w:hAnsi="Tahoma"/>
      <w:color w:val="000000"/>
      <w:sz w:val="16"/>
      <w:szCs w:val="16"/>
      <w:lang w:val="sv-SE"/>
    </w:rPr>
  </w:style>
  <w:style w:type="paragraph" w:styleId="Indragetstycke">
    <w:name w:val="Block Text"/>
    <w:aliases w:val="Citatblock"/>
    <w:uiPriority w:val="40"/>
    <w:rsid w:val="00E94E39"/>
    <w:pPr>
      <w:pBdr>
        <w:top w:val="single" w:sz="2" w:space="10" w:color="E3A191"/>
        <w:bottom w:val="single" w:sz="24" w:space="10" w:color="E3A191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en-US"/>
    </w:rPr>
  </w:style>
  <w:style w:type="character" w:styleId="Bokenstitel">
    <w:name w:val="Book Title"/>
    <w:basedOn w:val="Standardstycketeckensnitt"/>
    <w:uiPriority w:val="33"/>
    <w:qFormat/>
    <w:rsid w:val="00E94E39"/>
    <w:rPr>
      <w:rFonts w:ascii="Calibri" w:eastAsia="Times New Roman" w:hAnsi="Calibri" w:cs="Times New Roman"/>
      <w:bCs w:val="0"/>
      <w:i/>
      <w:iCs/>
      <w:color w:val="D19049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qFormat/>
    <w:rsid w:val="00E94E39"/>
    <w:pPr>
      <w:spacing w:after="0" w:line="240" w:lineRule="auto"/>
    </w:pPr>
    <w:rPr>
      <w:smallCaps/>
      <w:color w:val="988600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94E39"/>
  </w:style>
  <w:style w:type="character" w:customStyle="1" w:styleId="DatumChar">
    <w:name w:val="Datum Char"/>
    <w:basedOn w:val="Standardstycketeckensnitt"/>
    <w:link w:val="Datum"/>
    <w:uiPriority w:val="99"/>
    <w:semiHidden/>
    <w:rsid w:val="00E94E39"/>
    <w:rPr>
      <w:rFonts w:eastAsia="Times New Roman"/>
      <w:color w:val="000000"/>
      <w:lang w:val="sv-SE"/>
    </w:rPr>
  </w:style>
  <w:style w:type="character" w:styleId="Betoning">
    <w:name w:val="Emphasis"/>
    <w:uiPriority w:val="20"/>
    <w:qFormat/>
    <w:rsid w:val="00E94E39"/>
    <w:rPr>
      <w:rFonts w:eastAsia="Times New Roman" w:cs="Times New Roman"/>
      <w:b/>
      <w:bCs/>
      <w:i/>
      <w:iCs/>
      <w:color w:val="404040"/>
      <w:spacing w:val="2"/>
      <w:w w:val="100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E94E39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4E39"/>
    <w:rPr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E94E39"/>
    <w:rPr>
      <w:rFonts w:ascii="Calibri" w:eastAsia="Times New Roman" w:hAnsi="Calibri" w:cs="Times New Roman"/>
      <w:b/>
      <w:bCs/>
      <w:color w:val="A8422A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4E39"/>
    <w:rPr>
      <w:rFonts w:ascii="Calibri" w:eastAsia="Times New Roman" w:hAnsi="Calibri" w:cs="Times New Roman"/>
      <w:b/>
      <w:bCs/>
      <w:color w:val="A8422A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94E39"/>
    <w:rPr>
      <w:rFonts w:ascii="Calibri" w:eastAsia="Times New Roman" w:hAnsi="Calibri" w:cs="Times New Roman"/>
      <w:b/>
      <w:bCs/>
      <w:color w:val="D16349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94E39"/>
    <w:rPr>
      <w:rFonts w:ascii="Calibri" w:eastAsia="Times New Roman" w:hAnsi="Calibri" w:cs="Times New Roman"/>
      <w:b/>
      <w:bCs/>
      <w:color w:val="618889"/>
      <w:spacing w:val="2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94E39"/>
    <w:rPr>
      <w:rFonts w:ascii="Calibri" w:eastAsia="Times New Roman" w:hAnsi="Calibri" w:cs="Times New Roman"/>
      <w:b/>
      <w:bCs/>
      <w:i/>
      <w:iCs/>
      <w:color w:val="618889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94E39"/>
    <w:rPr>
      <w:rFonts w:ascii="Calibri" w:eastAsia="Times New Roman" w:hAnsi="Calibri" w:cs="Times New Roman"/>
      <w:color w:val="405A5B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94E39"/>
    <w:rPr>
      <w:rFonts w:ascii="Calibri" w:eastAsia="Times New Roman" w:hAnsi="Calibri" w:cs="Times New Roman"/>
      <w:i/>
      <w:iCs/>
      <w:color w:val="405A5B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94E39"/>
    <w:rPr>
      <w:rFonts w:ascii="Calibri" w:eastAsia="Times New Roman" w:hAnsi="Calibri" w:cs="Times New Roman"/>
      <w:color w:val="D16349"/>
      <w:spacing w:val="1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94E39"/>
    <w:rPr>
      <w:rFonts w:ascii="Calibri" w:eastAsia="Times New Roman" w:hAnsi="Calibri" w:cs="Times New Roman"/>
      <w:i/>
      <w:iCs/>
      <w:color w:val="D16349"/>
      <w:spacing w:val="10"/>
    </w:rPr>
  </w:style>
  <w:style w:type="character" w:styleId="Hyperlnk">
    <w:name w:val="Hyperlink"/>
    <w:basedOn w:val="Standardstycketeckensnitt"/>
    <w:uiPriority w:val="99"/>
    <w:semiHidden/>
    <w:unhideWhenUsed/>
    <w:rsid w:val="00E94E39"/>
    <w:rPr>
      <w:color w:val="00A3D6"/>
      <w:u w:val="single"/>
    </w:rPr>
  </w:style>
  <w:style w:type="character" w:styleId="Starkbetoning">
    <w:name w:val="Intense Emphasis"/>
    <w:basedOn w:val="Standardstycketeckensnitt"/>
    <w:uiPriority w:val="21"/>
    <w:qFormat/>
    <w:rsid w:val="00E94E39"/>
    <w:rPr>
      <w:rFonts w:ascii="Cambria" w:hAnsi="Cambria"/>
      <w:b/>
      <w:bCs/>
      <w:i/>
      <w:iCs/>
      <w:smallCaps/>
      <w:color w:val="CCB400"/>
      <w:spacing w:val="2"/>
      <w:w w:val="100"/>
      <w:sz w:val="20"/>
      <w:szCs w:val="20"/>
    </w:rPr>
  </w:style>
  <w:style w:type="paragraph" w:styleId="Starktcitat">
    <w:name w:val="Intense Quote"/>
    <w:basedOn w:val="Normal"/>
    <w:link w:val="StarktcitatChar"/>
    <w:uiPriority w:val="30"/>
    <w:qFormat/>
    <w:rsid w:val="00E94E39"/>
    <w:pPr>
      <w:pBdr>
        <w:top w:val="single" w:sz="36" w:space="10" w:color="E3A191"/>
        <w:left w:val="single" w:sz="24" w:space="10" w:color="D16349"/>
        <w:bottom w:val="single" w:sz="36" w:space="10" w:color="8CADAE"/>
        <w:right w:val="single" w:sz="24" w:space="10" w:color="D16349"/>
      </w:pBdr>
      <w:shd w:val="clear" w:color="auto" w:fill="D16349"/>
      <w:ind w:left="1440" w:right="1440"/>
      <w:jc w:val="center"/>
    </w:pPr>
    <w:rPr>
      <w:rFonts w:ascii="Calibri" w:hAnsi="Calibri"/>
      <w:i/>
      <w:iCs/>
      <w:color w:val="FFFFFF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94E39"/>
    <w:rPr>
      <w:rFonts w:ascii="Calibri" w:eastAsia="Times New Roman" w:hAnsi="Calibri" w:cs="Times New Roman"/>
      <w:i/>
      <w:iCs/>
      <w:color w:val="FFFFFF"/>
      <w:sz w:val="32"/>
      <w:szCs w:val="32"/>
      <w:shd w:val="clear" w:color="auto" w:fill="D16349"/>
    </w:rPr>
  </w:style>
  <w:style w:type="character" w:styleId="Starkreferens">
    <w:name w:val="Intense Reference"/>
    <w:basedOn w:val="Standardstycketeckensnitt"/>
    <w:uiPriority w:val="32"/>
    <w:qFormat/>
    <w:rsid w:val="00E94E39"/>
    <w:rPr>
      <w:b/>
      <w:bCs/>
      <w:color w:val="D16349"/>
      <w:sz w:val="22"/>
      <w:u w:val="single"/>
    </w:rPr>
  </w:style>
  <w:style w:type="paragraph" w:styleId="Punktlista">
    <w:name w:val="List Bullet"/>
    <w:basedOn w:val="Normal"/>
    <w:uiPriority w:val="37"/>
    <w:unhideWhenUsed/>
    <w:qFormat/>
    <w:rsid w:val="00E94E39"/>
    <w:pPr>
      <w:numPr>
        <w:numId w:val="11"/>
      </w:numPr>
      <w:spacing w:after="0"/>
      <w:contextualSpacing/>
    </w:pPr>
  </w:style>
  <w:style w:type="paragraph" w:styleId="Punktlista2">
    <w:name w:val="List Bullet 2"/>
    <w:basedOn w:val="Normal"/>
    <w:uiPriority w:val="37"/>
    <w:unhideWhenUsed/>
    <w:qFormat/>
    <w:rsid w:val="00E94E39"/>
    <w:pPr>
      <w:numPr>
        <w:numId w:val="12"/>
      </w:numPr>
      <w:spacing w:after="0"/>
    </w:pPr>
  </w:style>
  <w:style w:type="paragraph" w:styleId="Punktlista3">
    <w:name w:val="List Bullet 3"/>
    <w:basedOn w:val="Normal"/>
    <w:uiPriority w:val="37"/>
    <w:unhideWhenUsed/>
    <w:qFormat/>
    <w:rsid w:val="00E94E39"/>
    <w:pPr>
      <w:numPr>
        <w:numId w:val="13"/>
      </w:numPr>
      <w:spacing w:after="0"/>
    </w:pPr>
  </w:style>
  <w:style w:type="paragraph" w:styleId="Punktlista4">
    <w:name w:val="List Bullet 4"/>
    <w:basedOn w:val="Normal"/>
    <w:uiPriority w:val="37"/>
    <w:unhideWhenUsed/>
    <w:qFormat/>
    <w:rsid w:val="00E94E39"/>
    <w:pPr>
      <w:numPr>
        <w:numId w:val="14"/>
      </w:numPr>
      <w:spacing w:after="0"/>
    </w:pPr>
  </w:style>
  <w:style w:type="paragraph" w:styleId="Punktlista5">
    <w:name w:val="List Bullet 5"/>
    <w:basedOn w:val="Normal"/>
    <w:uiPriority w:val="37"/>
    <w:unhideWhenUsed/>
    <w:qFormat/>
    <w:rsid w:val="00E94E39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E94E39"/>
    <w:rPr>
      <w:i/>
      <w:iCs/>
      <w:color w:val="7F7F7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94E39"/>
    <w:rPr>
      <w:i/>
      <w:iCs/>
      <w:color w:val="7F7F7F"/>
      <w:sz w:val="24"/>
      <w:szCs w:val="24"/>
    </w:rPr>
  </w:style>
  <w:style w:type="character" w:styleId="Stark">
    <w:name w:val="Strong"/>
    <w:uiPriority w:val="22"/>
    <w:qFormat/>
    <w:rsid w:val="00E94E39"/>
    <w:rPr>
      <w:rFonts w:ascii="Cambria" w:eastAsia="Times New Roman" w:hAnsi="Cambria" w:cs="Times New Roman"/>
      <w:b/>
      <w:bCs/>
      <w:iCs w:val="0"/>
      <w:color w:val="CCB400"/>
      <w:szCs w:val="22"/>
      <w:lang w:val="sv-SE"/>
    </w:rPr>
  </w:style>
  <w:style w:type="paragraph" w:styleId="Underrubrik">
    <w:name w:val="Subtitle"/>
    <w:basedOn w:val="Normal"/>
    <w:link w:val="UnderrubrikChar"/>
    <w:uiPriority w:val="11"/>
    <w:qFormat/>
    <w:rsid w:val="00E94E39"/>
    <w:pPr>
      <w:spacing w:after="480" w:line="240" w:lineRule="auto"/>
      <w:jc w:val="center"/>
    </w:pPr>
    <w:rPr>
      <w:rFonts w:ascii="Calibri" w:hAnsi="Calibr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94E39"/>
    <w:rPr>
      <w:rFonts w:ascii="Calibri" w:eastAsia="Times New Roman" w:hAnsi="Calibri" w:cs="Times New Roman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94E39"/>
    <w:rPr>
      <w:rFonts w:ascii="Cambria" w:hAnsi="Cambria"/>
      <w:i/>
      <w:iCs/>
      <w:color w:val="737373"/>
      <w:spacing w:val="2"/>
      <w:w w:val="100"/>
      <w:kern w:val="0"/>
      <w:sz w:val="22"/>
    </w:rPr>
  </w:style>
  <w:style w:type="character" w:styleId="Diskretreferens">
    <w:name w:val="Subtle Reference"/>
    <w:basedOn w:val="Standardstycketeckensnitt"/>
    <w:uiPriority w:val="31"/>
    <w:qFormat/>
    <w:rsid w:val="00E94E39"/>
    <w:rPr>
      <w:color w:val="737373"/>
      <w:sz w:val="22"/>
      <w:u w:val="single"/>
    </w:rPr>
  </w:style>
  <w:style w:type="paragraph" w:styleId="Rubrik">
    <w:name w:val="Title"/>
    <w:basedOn w:val="Normal"/>
    <w:link w:val="RubrikChar"/>
    <w:uiPriority w:val="10"/>
    <w:qFormat/>
    <w:rsid w:val="00E94E39"/>
    <w:pPr>
      <w:pBdr>
        <w:bottom w:val="single" w:sz="8" w:space="4" w:color="D16349"/>
      </w:pBdr>
      <w:spacing w:line="240" w:lineRule="auto"/>
      <w:contextualSpacing/>
      <w:jc w:val="center"/>
    </w:pPr>
    <w:rPr>
      <w:rFonts w:ascii="Calibri" w:hAnsi="Calibri"/>
      <w:b/>
      <w:bCs/>
      <w:smallCaps/>
      <w:color w:val="D16349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E94E39"/>
    <w:rPr>
      <w:rFonts w:ascii="Calibri" w:eastAsia="Times New Roman" w:hAnsi="Calibri" w:cs="Times New Roman"/>
      <w:b/>
      <w:bCs/>
      <w:smallCaps/>
      <w:color w:val="D16349"/>
      <w:sz w:val="48"/>
      <w:szCs w:val="48"/>
    </w:r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</w:pPr>
    <w:rPr>
      <w:smallCaps/>
      <w:noProof/>
      <w:color w:val="CCB400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rsid w:val="00E94E39"/>
    <w:pPr>
      <w:spacing w:before="720" w:after="200"/>
      <w:contextualSpacing/>
    </w:pPr>
  </w:style>
  <w:style w:type="paragraph" w:customStyle="1" w:styleId="Grtext">
    <w:name w:val="Grå text"/>
    <w:basedOn w:val="Ingetavstnd"/>
    <w:uiPriority w:val="35"/>
    <w:qFormat/>
    <w:rsid w:val="00E94E39"/>
    <w:rPr>
      <w:rFonts w:ascii="Calibri" w:hAnsi="Calibri"/>
      <w:color w:val="7F7F7F"/>
      <w:sz w:val="20"/>
    </w:rPr>
  </w:style>
  <w:style w:type="paragraph" w:customStyle="1" w:styleId="Sidhuvudjmna">
    <w:name w:val="Sidhuvud (jämna)"/>
    <w:basedOn w:val="Ingetavstnd"/>
    <w:qFormat/>
    <w:rsid w:val="00E94E39"/>
    <w:pPr>
      <w:pBdr>
        <w:bottom w:val="single" w:sz="4" w:space="1" w:color="D16349"/>
      </w:pBdr>
    </w:pPr>
    <w:rPr>
      <w:b/>
      <w:bCs/>
      <w:color w:val="646B86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E94E39"/>
    <w:rPr>
      <w:color w:val="808080"/>
    </w:rPr>
  </w:style>
  <w:style w:type="paragraph" w:styleId="Brdtext">
    <w:name w:val="Body Text"/>
    <w:basedOn w:val="Normal"/>
    <w:rsid w:val="00392A5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KOMMUNSTYRELSENS SAMMANTRÄDE 2010-03-30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 Gemicioglu</cp:lastModifiedBy>
  <cp:revision>3</cp:revision>
  <cp:lastPrinted>2017-10-24T10:28:00Z</cp:lastPrinted>
  <dcterms:created xsi:type="dcterms:W3CDTF">2017-10-23T11:55:00Z</dcterms:created>
  <dcterms:modified xsi:type="dcterms:W3CDTF">2017-10-24T10:29:00Z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1053</vt:i4>
  </property>
  <property fmtid="{D5CDD505-2E9C-101B-9397-08002B2CF9AE}" pid="3" name="_Version">
    <vt:lpwstr>0809</vt:lpwstr>
  </property>
</Properties>
</file>