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5C3" w:rsidRPr="007845D2" w:rsidRDefault="00926160" w:rsidP="007845D2">
      <w:bookmarkStart w:id="0" w:name="_GoBack"/>
      <w:bookmarkEnd w:id="0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915150" cy="247015"/>
                <wp:effectExtent l="0" t="0" r="3175" b="0"/>
                <wp:wrapNone/>
                <wp:docPr id="11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rutnt"/>
                              <w:tblW w:w="2880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E94E39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ECC0B6" w:themeFill="accent1" w:themeFillTint="66"/>
                                  <w:vAlign w:val="center"/>
                                </w:tcPr>
                                <w:p w:rsidR="00E94E39" w:rsidRDefault="00E94E39">
                                  <w:pPr>
                                    <w:pStyle w:val="Ingetavstnd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E94E39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16349" w:themeFill="accent1"/>
                                  <w:vAlign w:val="center"/>
                                </w:tcPr>
                                <w:p w:rsidR="00E94E39" w:rsidRDefault="00E94E39">
                                  <w:pPr>
                                    <w:pStyle w:val="Ingetavstnd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94E39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8FB08C" w:themeFill="accent5"/>
                                  <w:vAlign w:val="center"/>
                                </w:tcPr>
                                <w:p w:rsidR="00E94E39" w:rsidRDefault="00E94E39">
                                  <w:pPr>
                                    <w:pStyle w:val="Ingetavstnd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94E39" w:rsidRDefault="00E94E39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0;width:544.5pt;height:19.45pt;z-index:251658240;visibility:visible;mso-wrap-style:square;mso-width-percent:915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915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KbqqgIAAKEFAAAOAAAAZHJzL2Uyb0RvYy54bWysVNuO0zAQfUfiHyy/Z3MhaZto09XSNAhp&#13;&#10;gRULH+AmTmPh2MF2my6If2fsNN129wUBebDG9njmnJmTub45dBztqdJMihyHVwFGVFSyZmKb469f&#13;&#10;Sm+BkTZE1IRLQXP8SDW+Wb5+dT30GY1kK3lNFYIgQmdDn+PWmD7zfV21tCP6SvZUwGUjVUcMbNXW&#13;&#10;rxUZIHrH/SgIZv4gVd0rWVGt4bQYL/HSxW8aWplPTaOpQTzHgM24Vbl1Y1d/eU2yrSJ9y6ojDPIX&#13;&#10;KDrCBCQ9hSqIIWin2ItQHauU1LIxV5XsfNk0rKKOA7AJg2dsHlrSU8cFiqP7U5n0/wtbfdzfK8Rq&#13;&#10;6F2IkSAd9OgzVI2ILacotvUZep2B20N/ryxD3d/J6ptGQq5a8KK3SsmhpaQGVKH19y8e2I2Gp2gz&#13;&#10;fJA1RCc7I12pDo3qbEAoAjq4jjyeOkIPBlVwOEvDJEygcRXcRfE8CBOXgmTT615p847KDlkjxwqw&#13;&#10;u+hkf6eNRUOyycUmE7JknLuuc3FxAI7jCeSGp/bOonBN/JkG6XqxXsReHM3WXhwUhXdbrmJvVobz&#13;&#10;pHhTrFZF+MvmDeOsZXVNhU0zCSqM/6xhR2mPUjhJSkvOahvOQtJqu1lxhfYEBF2671iQMzf/EoYr&#13;&#10;AnB5RimM4uBtlHrlbDH34jJOvHQeLLwgTN+msyBO46K8pHTHBP13SmjIcZpEievSGehn3AL3veRG&#13;&#10;so4ZGBmcdTlenJxIZiW4FrVrrSGMj/ZZKSz8p1JAu6dGO8FajY5aN4fNAaJY4W5k/QjSVRKUBSKE&#13;&#10;OQdGK9UPjAaYGTnW33dEUYz4ewHytwNmMtRkbCaDiAqe5thgNJorMw6iXa/YtoXI4ViT/hZ+kZI5&#13;&#10;9T6hOP5YMAcciePMsoPmfO+8nibr8jcAAAD//wMAUEsDBBQABgAIAAAAIQBP7d0q3AAAAAoBAAAP&#13;&#10;AAAAZHJzL2Rvd25yZXYueG1sTI/NTsMwEITvSLyDtZW4IOpAoErTOFVF4YrUwgNs482PGq+j2G3D&#13;&#10;27PlApeRRqOdna9YT65XZxpD59nA4zwBRVx523Fj4Ovz/SEDFSKyxd4zGfimAOvy9qbA3PoL7+i8&#13;&#10;j42SEg45GmhjHHKtQ9WSwzD3A7FktR8dRrFjo+2IFyl3vX5KkoV22LF8aHGg15aq4/7kDGRDfW/f&#13;&#10;XjYL2zxPHymlocZtZczdbNquRDYrUJGm+HcBVwbZD6UMO/gT26B6A0ITf/WaJdlS/MFAmi1Bl4X+&#13;&#10;j1D+AAAA//8DAFBLAQItABQABgAIAAAAIQC2gziS/gAAAOEBAAATAAAAAAAAAAAAAAAAAAAAAABb&#13;&#10;Q29udGVudF9UeXBlc10ueG1sUEsBAi0AFAAGAAgAAAAhADj9If/WAAAAlAEAAAsAAAAAAAAAAAAA&#13;&#10;AAAALwEAAF9yZWxzLy5yZWxzUEsBAi0AFAAGAAgAAAAhACAApuqqAgAAoQUAAA4AAAAAAAAAAAAA&#13;&#10;AAAALgIAAGRycy9lMm9Eb2MueG1sUEsBAi0AFAAGAAgAAAAhAE/t3SrcAAAACgEAAA8AAAAAAAAA&#13;&#10;AAAAAAAABAUAAGRycy9kb3ducmV2LnhtbFBLBQYAAAAABAAEAPMAAAANBgAAAAA=&#13;&#10;" o:allowincell="f" filled="f" stroked="f">
                <v:textbox style="mso-fit-shape-to-text:t" inset="0,0,0,0">
                  <w:txbxContent>
                    <w:tbl>
                      <w:tblPr>
                        <w:tblStyle w:val="Tabellrutnt"/>
                        <w:tblW w:w="2880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E94E39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ECC0B6" w:themeFill="accent1" w:themeFillTint="66"/>
                            <w:vAlign w:val="center"/>
                          </w:tcPr>
                          <w:p w:rsidR="00E94E39" w:rsidRDefault="00E94E39">
                            <w:pPr>
                              <w:pStyle w:val="Ingetavstnd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E94E39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16349" w:themeFill="accent1"/>
                            <w:vAlign w:val="center"/>
                          </w:tcPr>
                          <w:p w:rsidR="00E94E39" w:rsidRDefault="00E94E39">
                            <w:pPr>
                              <w:pStyle w:val="Ingetavstnd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94E39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8FB08C" w:themeFill="accent5"/>
                            <w:vAlign w:val="center"/>
                          </w:tcPr>
                          <w:p w:rsidR="00E94E39" w:rsidRDefault="00E94E39">
                            <w:pPr>
                              <w:pStyle w:val="Ingetavstnd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E94E39" w:rsidRDefault="00E94E39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EB65C3">
        <w:rPr>
          <w:rFonts w:ascii="Times New Roman" w:hAnsi="Times New Roman" w:cs="Times New Roman"/>
          <w:b/>
          <w:sz w:val="24"/>
          <w:szCs w:val="24"/>
        </w:rPr>
        <w:t>SÄRSKILT YTTRANDE</w:t>
      </w:r>
    </w:p>
    <w:p w:rsidR="00652E1A" w:rsidRDefault="00B84009" w:rsidP="00B84009">
      <w:pPr>
        <w:pStyle w:val="Datumtex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ERSÄTTARYTTRANDE</w:t>
      </w:r>
    </w:p>
    <w:p w:rsidR="00B84009" w:rsidRDefault="00B84009" w:rsidP="00B84009">
      <w:pPr>
        <w:pStyle w:val="Datumtex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Kommunledningsutskottet 19 februari 2019</w:t>
      </w:r>
    </w:p>
    <w:p w:rsidR="00B84009" w:rsidRDefault="00B84009" w:rsidP="00B84009">
      <w:pPr>
        <w:pStyle w:val="Datumtext"/>
        <w:rPr>
          <w:rFonts w:ascii="Times New Roman" w:hAnsi="Times New Roman" w:cs="Times New Roman"/>
          <w:b/>
          <w:sz w:val="28"/>
          <w:szCs w:val="28"/>
        </w:rPr>
      </w:pPr>
    </w:p>
    <w:p w:rsidR="00B84009" w:rsidRDefault="00B84009" w:rsidP="00B84009">
      <w:pPr>
        <w:pStyle w:val="Datumtex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12 Revidering av årsarvode till förtroendevalda 2019</w:t>
      </w:r>
    </w:p>
    <w:p w:rsidR="00B84009" w:rsidRDefault="00B84009" w:rsidP="00B84009">
      <w:pPr>
        <w:pStyle w:val="Datumtext"/>
        <w:rPr>
          <w:rFonts w:ascii="Times New Roman" w:hAnsi="Times New Roman" w:cs="Times New Roman"/>
          <w:b/>
          <w:sz w:val="28"/>
          <w:szCs w:val="28"/>
        </w:rPr>
      </w:pPr>
    </w:p>
    <w:p w:rsidR="00B84009" w:rsidRDefault="00B84009" w:rsidP="00B84009">
      <w:pPr>
        <w:pStyle w:val="Datum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i Vänsterpartiet i Tyresö hade om vi hade haft rösträtt reserverat os</w:t>
      </w:r>
      <w:r w:rsidR="000419B7">
        <w:rPr>
          <w:rFonts w:ascii="Times New Roman" w:hAnsi="Times New Roman" w:cs="Times New Roman"/>
          <w:sz w:val="28"/>
          <w:szCs w:val="28"/>
        </w:rPr>
        <w:t>s mot beslutet att höja arvodena</w:t>
      </w:r>
      <w:r>
        <w:rPr>
          <w:rFonts w:ascii="Times New Roman" w:hAnsi="Times New Roman" w:cs="Times New Roman"/>
          <w:sz w:val="28"/>
          <w:szCs w:val="28"/>
        </w:rPr>
        <w:t xml:space="preserve"> till förtroendevalda med 3 % från och med april 2019.</w:t>
      </w:r>
    </w:p>
    <w:p w:rsidR="00B84009" w:rsidRDefault="00B84009" w:rsidP="00B84009">
      <w:pPr>
        <w:pStyle w:val="Datumtext"/>
        <w:rPr>
          <w:rFonts w:ascii="Times New Roman" w:hAnsi="Times New Roman" w:cs="Times New Roman"/>
          <w:sz w:val="28"/>
          <w:szCs w:val="28"/>
        </w:rPr>
      </w:pPr>
    </w:p>
    <w:p w:rsidR="00B84009" w:rsidRDefault="000419B7" w:rsidP="00B84009">
      <w:pPr>
        <w:pStyle w:val="Datum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har förståelse för</w:t>
      </w:r>
      <w:r w:rsidR="005A1CE0">
        <w:rPr>
          <w:rFonts w:ascii="Times New Roman" w:hAnsi="Times New Roman" w:cs="Times New Roman"/>
          <w:sz w:val="28"/>
          <w:szCs w:val="28"/>
        </w:rPr>
        <w:t xml:space="preserve"> att</w:t>
      </w:r>
      <w:r>
        <w:rPr>
          <w:rFonts w:ascii="Times New Roman" w:hAnsi="Times New Roman" w:cs="Times New Roman"/>
          <w:sz w:val="28"/>
          <w:szCs w:val="28"/>
        </w:rPr>
        <w:t xml:space="preserve"> de förtroendevaldas arvoden i normalfallet följer kommunens anställdas löneutveck</w:t>
      </w:r>
      <w:r w:rsidR="005A1CE0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ing</w:t>
      </w:r>
      <w:r w:rsidR="00B84009">
        <w:rPr>
          <w:rFonts w:ascii="Times New Roman" w:hAnsi="Times New Roman" w:cs="Times New Roman"/>
          <w:sz w:val="28"/>
          <w:szCs w:val="28"/>
        </w:rPr>
        <w:t>. Vi har tidigare inte he</w:t>
      </w:r>
      <w:r w:rsidR="005A1CE0">
        <w:rPr>
          <w:rFonts w:ascii="Times New Roman" w:hAnsi="Times New Roman" w:cs="Times New Roman"/>
          <w:sz w:val="28"/>
          <w:szCs w:val="28"/>
        </w:rPr>
        <w:t>ller röstat emot att årsarvodena</w:t>
      </w:r>
      <w:r w:rsidR="00B84009">
        <w:rPr>
          <w:rFonts w:ascii="Times New Roman" w:hAnsi="Times New Roman" w:cs="Times New Roman"/>
          <w:sz w:val="28"/>
          <w:szCs w:val="28"/>
        </w:rPr>
        <w:t xml:space="preserve"> för förtroendevalda får en årlig pro</w:t>
      </w:r>
      <w:r w:rsidR="005A1CE0">
        <w:rPr>
          <w:rFonts w:ascii="Times New Roman" w:hAnsi="Times New Roman" w:cs="Times New Roman"/>
          <w:sz w:val="28"/>
          <w:szCs w:val="28"/>
        </w:rPr>
        <w:t>centuell uppräkning.</w:t>
      </w:r>
    </w:p>
    <w:p w:rsidR="000419B7" w:rsidRDefault="000419B7" w:rsidP="00B84009">
      <w:pPr>
        <w:pStyle w:val="Datum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Detta eftersom kommunens budget under många år f</w:t>
      </w:r>
      <w:r w:rsidR="005A1CE0">
        <w:rPr>
          <w:rFonts w:ascii="Times New Roman" w:hAnsi="Times New Roman" w:cs="Times New Roman"/>
          <w:sz w:val="28"/>
          <w:szCs w:val="28"/>
        </w:rPr>
        <w:t xml:space="preserve">aktiskt visat på överskott och därmed har det funnits utrymme </w:t>
      </w:r>
      <w:r w:rsidR="00926160">
        <w:rPr>
          <w:rFonts w:ascii="Times New Roman" w:hAnsi="Times New Roman" w:cs="Times New Roman"/>
          <w:sz w:val="28"/>
          <w:szCs w:val="28"/>
        </w:rPr>
        <w:t>för ett sådant beslut.</w:t>
      </w:r>
    </w:p>
    <w:p w:rsidR="00B84009" w:rsidRDefault="00B84009" w:rsidP="00B84009">
      <w:pPr>
        <w:pStyle w:val="Datumtext"/>
        <w:rPr>
          <w:rFonts w:ascii="Times New Roman" w:hAnsi="Times New Roman" w:cs="Times New Roman"/>
          <w:sz w:val="28"/>
          <w:szCs w:val="28"/>
        </w:rPr>
      </w:pPr>
    </w:p>
    <w:p w:rsidR="00B84009" w:rsidRDefault="00B84009" w:rsidP="00B84009">
      <w:pPr>
        <w:pStyle w:val="Datum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</w:t>
      </w:r>
      <w:r w:rsidR="00926160">
        <w:rPr>
          <w:rFonts w:ascii="Times New Roman" w:hAnsi="Times New Roman" w:cs="Times New Roman"/>
          <w:sz w:val="28"/>
          <w:szCs w:val="28"/>
        </w:rPr>
        <w:t>, 2019,</w:t>
      </w:r>
      <w:r>
        <w:rPr>
          <w:rFonts w:ascii="Times New Roman" w:hAnsi="Times New Roman" w:cs="Times New Roman"/>
          <w:sz w:val="28"/>
          <w:szCs w:val="28"/>
        </w:rPr>
        <w:t xml:space="preserve"> befinner vi oss därem</w:t>
      </w:r>
      <w:r w:rsidR="00D679FF">
        <w:rPr>
          <w:rFonts w:ascii="Times New Roman" w:hAnsi="Times New Roman" w:cs="Times New Roman"/>
          <w:sz w:val="28"/>
          <w:szCs w:val="28"/>
        </w:rPr>
        <w:t>ot i ett helt annat läge eftersom</w:t>
      </w:r>
      <w:r>
        <w:rPr>
          <w:rFonts w:ascii="Times New Roman" w:hAnsi="Times New Roman" w:cs="Times New Roman"/>
          <w:sz w:val="28"/>
          <w:szCs w:val="28"/>
        </w:rPr>
        <w:t xml:space="preserve"> kommunens ekonomiska resultat från 2018</w:t>
      </w:r>
      <w:r w:rsidR="00D679FF">
        <w:rPr>
          <w:rFonts w:ascii="Times New Roman" w:hAnsi="Times New Roman" w:cs="Times New Roman"/>
          <w:sz w:val="28"/>
          <w:szCs w:val="28"/>
        </w:rPr>
        <w:t xml:space="preserve"> visar</w:t>
      </w:r>
      <w:r>
        <w:rPr>
          <w:rFonts w:ascii="Times New Roman" w:hAnsi="Times New Roman" w:cs="Times New Roman"/>
          <w:sz w:val="28"/>
          <w:szCs w:val="28"/>
        </w:rPr>
        <w:t xml:space="preserve"> på ett betyd</w:t>
      </w:r>
      <w:r w:rsidR="00D679FF">
        <w:rPr>
          <w:rFonts w:ascii="Times New Roman" w:hAnsi="Times New Roman" w:cs="Times New Roman"/>
          <w:sz w:val="28"/>
          <w:szCs w:val="28"/>
        </w:rPr>
        <w:t>ande underskott, som dock förbättras något genom intäkter från markförsäljning.</w:t>
      </w:r>
      <w:r>
        <w:rPr>
          <w:rFonts w:ascii="Times New Roman" w:hAnsi="Times New Roman" w:cs="Times New Roman"/>
          <w:sz w:val="28"/>
          <w:szCs w:val="28"/>
        </w:rPr>
        <w:t xml:space="preserve"> I normala fall ska intäkter av markförsäljningar användas till kommande nödvändiga investeringar.</w:t>
      </w:r>
      <w:r w:rsidR="00D679FF">
        <w:rPr>
          <w:rFonts w:ascii="Times New Roman" w:hAnsi="Times New Roman" w:cs="Times New Roman"/>
          <w:sz w:val="28"/>
          <w:szCs w:val="28"/>
        </w:rPr>
        <w:t xml:space="preserve"> Nu får dessa intäkter istället ”rädda” kommunen</w:t>
      </w:r>
      <w:r w:rsidR="005A1CE0">
        <w:rPr>
          <w:rFonts w:ascii="Times New Roman" w:hAnsi="Times New Roman" w:cs="Times New Roman"/>
          <w:sz w:val="28"/>
          <w:szCs w:val="28"/>
        </w:rPr>
        <w:t xml:space="preserve"> från ett ännu sämre resultat</w:t>
      </w:r>
      <w:r w:rsidR="00D679FF">
        <w:rPr>
          <w:rFonts w:ascii="Times New Roman" w:hAnsi="Times New Roman" w:cs="Times New Roman"/>
          <w:sz w:val="28"/>
          <w:szCs w:val="28"/>
        </w:rPr>
        <w:t>.</w:t>
      </w:r>
      <w:r w:rsidR="00926160">
        <w:rPr>
          <w:rFonts w:ascii="Times New Roman" w:hAnsi="Times New Roman" w:cs="Times New Roman"/>
          <w:sz w:val="28"/>
          <w:szCs w:val="28"/>
        </w:rPr>
        <w:t xml:space="preserve"> När en ny årsbudget ska antas bygger den till största delen på föregående års resultat.</w:t>
      </w:r>
    </w:p>
    <w:p w:rsidR="00B84009" w:rsidRDefault="00B84009" w:rsidP="00B84009">
      <w:pPr>
        <w:pStyle w:val="Datumtext"/>
        <w:rPr>
          <w:rFonts w:ascii="Times New Roman" w:hAnsi="Times New Roman" w:cs="Times New Roman"/>
          <w:sz w:val="28"/>
          <w:szCs w:val="28"/>
        </w:rPr>
      </w:pPr>
    </w:p>
    <w:p w:rsidR="00B84009" w:rsidRDefault="00926160" w:rsidP="00B84009">
      <w:pPr>
        <w:pStyle w:val="Datum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Inför budget 2019 beslutade kommunfullmäktige om en höjning av</w:t>
      </w:r>
      <w:r w:rsidR="00B84009">
        <w:rPr>
          <w:rFonts w:ascii="Times New Roman" w:hAnsi="Times New Roman" w:cs="Times New Roman"/>
          <w:sz w:val="28"/>
          <w:szCs w:val="28"/>
        </w:rPr>
        <w:t xml:space="preserve"> kommunal</w:t>
      </w:r>
      <w:r w:rsidR="00D679FF">
        <w:rPr>
          <w:rFonts w:ascii="Times New Roman" w:hAnsi="Times New Roman" w:cs="Times New Roman"/>
          <w:sz w:val="28"/>
          <w:szCs w:val="28"/>
        </w:rPr>
        <w:t>skatten med 45 öre för att i möjligaste mån minimera fortsatta underskott inom kommunens verksamheter. Men trots skattehöjningen kommer verksamheterna att behöva göra betydande besparingar för att vi 2019 ska kunna nå en god ekonomisk hushållning</w:t>
      </w:r>
      <w:r>
        <w:rPr>
          <w:rFonts w:ascii="Times New Roman" w:hAnsi="Times New Roman" w:cs="Times New Roman"/>
          <w:sz w:val="28"/>
          <w:szCs w:val="28"/>
        </w:rPr>
        <w:t xml:space="preserve"> vilket kräver ett resultat på 3 % i överskott.</w:t>
      </w:r>
      <w:r w:rsidR="00B84009">
        <w:rPr>
          <w:rFonts w:ascii="Times New Roman" w:hAnsi="Times New Roman" w:cs="Times New Roman"/>
          <w:sz w:val="28"/>
          <w:szCs w:val="28"/>
        </w:rPr>
        <w:t xml:space="preserve"> </w:t>
      </w:r>
      <w:r w:rsidR="00D679FF">
        <w:rPr>
          <w:rFonts w:ascii="Times New Roman" w:hAnsi="Times New Roman" w:cs="Times New Roman"/>
          <w:sz w:val="28"/>
          <w:szCs w:val="28"/>
        </w:rPr>
        <w:t xml:space="preserve"> I budget 2019 finns</w:t>
      </w:r>
      <w:r>
        <w:rPr>
          <w:rFonts w:ascii="Times New Roman" w:hAnsi="Times New Roman" w:cs="Times New Roman"/>
          <w:sz w:val="28"/>
          <w:szCs w:val="28"/>
        </w:rPr>
        <w:t xml:space="preserve"> dessutom</w:t>
      </w:r>
      <w:r w:rsidR="00D679FF">
        <w:rPr>
          <w:rFonts w:ascii="Times New Roman" w:hAnsi="Times New Roman" w:cs="Times New Roman"/>
          <w:sz w:val="28"/>
          <w:szCs w:val="28"/>
        </w:rPr>
        <w:t xml:space="preserve"> ett generellt sparbeting på 2 % inom varje verksamhet undantaget förskola/fritidshem</w:t>
      </w:r>
      <w:r w:rsidR="005A1CE0">
        <w:rPr>
          <w:rFonts w:ascii="Times New Roman" w:hAnsi="Times New Roman" w:cs="Times New Roman"/>
          <w:sz w:val="28"/>
          <w:szCs w:val="28"/>
        </w:rPr>
        <w:t>/grundskola och gymnasieskola. Som kompensation för ökad inflation och till löneökningar har 2 % reserverats, men erfarenheten visar att 2 % inte fullt ut räcker dessa kostnader.</w:t>
      </w:r>
      <w:r w:rsidR="00041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9B7" w:rsidRDefault="000419B7" w:rsidP="00B84009">
      <w:pPr>
        <w:pStyle w:val="Datumtext"/>
        <w:rPr>
          <w:rFonts w:ascii="Times New Roman" w:hAnsi="Times New Roman" w:cs="Times New Roman"/>
          <w:sz w:val="28"/>
          <w:szCs w:val="28"/>
        </w:rPr>
      </w:pPr>
    </w:p>
    <w:p w:rsidR="000419B7" w:rsidRDefault="005A1CE0" w:rsidP="00B84009">
      <w:pPr>
        <w:pStyle w:val="Datum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Med tanke på det dåliga ekonomiska läget</w:t>
      </w:r>
      <w:r w:rsidR="000419B7">
        <w:rPr>
          <w:rFonts w:ascii="Times New Roman" w:hAnsi="Times New Roman" w:cs="Times New Roman"/>
          <w:sz w:val="28"/>
          <w:szCs w:val="28"/>
        </w:rPr>
        <w:t>, när kommunen inte kan uppfylla kravet på god ekonomisk hushå</w:t>
      </w:r>
      <w:r>
        <w:rPr>
          <w:rFonts w:ascii="Times New Roman" w:hAnsi="Times New Roman" w:cs="Times New Roman"/>
          <w:sz w:val="28"/>
          <w:szCs w:val="28"/>
        </w:rPr>
        <w:t>l</w:t>
      </w:r>
      <w:r w:rsidR="000419B7">
        <w:rPr>
          <w:rFonts w:ascii="Times New Roman" w:hAnsi="Times New Roman" w:cs="Times New Roman"/>
          <w:sz w:val="28"/>
          <w:szCs w:val="28"/>
        </w:rPr>
        <w:t>lning och tvingas till fortsatta besparingar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19B7">
        <w:rPr>
          <w:rFonts w:ascii="Times New Roman" w:hAnsi="Times New Roman" w:cs="Times New Roman"/>
          <w:sz w:val="28"/>
          <w:szCs w:val="28"/>
        </w:rPr>
        <w:t xml:space="preserve"> anser vi</w:t>
      </w:r>
      <w:r>
        <w:rPr>
          <w:rFonts w:ascii="Times New Roman" w:hAnsi="Times New Roman" w:cs="Times New Roman"/>
          <w:sz w:val="28"/>
          <w:szCs w:val="28"/>
        </w:rPr>
        <w:t xml:space="preserve"> i Vänsterpartiet</w:t>
      </w:r>
      <w:r w:rsidR="000419B7">
        <w:rPr>
          <w:rFonts w:ascii="Times New Roman" w:hAnsi="Times New Roman" w:cs="Times New Roman"/>
          <w:sz w:val="28"/>
          <w:szCs w:val="28"/>
        </w:rPr>
        <w:t xml:space="preserve"> det inte försvarbart att höja de förtroendevadas arvoden.  Ett sådant beslut ger helt </w:t>
      </w:r>
      <w:r w:rsidR="00926160">
        <w:rPr>
          <w:rFonts w:ascii="Times New Roman" w:hAnsi="Times New Roman" w:cs="Times New Roman"/>
          <w:sz w:val="28"/>
          <w:szCs w:val="28"/>
        </w:rPr>
        <w:t xml:space="preserve">enkelt fel signaler både till </w:t>
      </w:r>
      <w:r w:rsidR="000419B7">
        <w:rPr>
          <w:rFonts w:ascii="Times New Roman" w:hAnsi="Times New Roman" w:cs="Times New Roman"/>
          <w:sz w:val="28"/>
          <w:szCs w:val="28"/>
        </w:rPr>
        <w:t>våra</w:t>
      </w:r>
      <w:r w:rsidR="00665EEB">
        <w:rPr>
          <w:rFonts w:ascii="Times New Roman" w:hAnsi="Times New Roman" w:cs="Times New Roman"/>
          <w:sz w:val="28"/>
          <w:szCs w:val="28"/>
        </w:rPr>
        <w:t xml:space="preserve"> anställd</w:t>
      </w:r>
      <w:r>
        <w:rPr>
          <w:rFonts w:ascii="Times New Roman" w:hAnsi="Times New Roman" w:cs="Times New Roman"/>
          <w:sz w:val="28"/>
          <w:szCs w:val="28"/>
        </w:rPr>
        <w:t xml:space="preserve"> och</w:t>
      </w:r>
      <w:r w:rsidR="000419B7">
        <w:rPr>
          <w:rFonts w:ascii="Times New Roman" w:hAnsi="Times New Roman" w:cs="Times New Roman"/>
          <w:sz w:val="28"/>
          <w:szCs w:val="28"/>
        </w:rPr>
        <w:t xml:space="preserve"> invånare.</w:t>
      </w:r>
      <w:r>
        <w:rPr>
          <w:rFonts w:ascii="Times New Roman" w:hAnsi="Times New Roman" w:cs="Times New Roman"/>
          <w:sz w:val="28"/>
          <w:szCs w:val="28"/>
        </w:rPr>
        <w:t xml:space="preserve"> Vi anser definitivt att det finns en uppenbar risk att förtroendet för oss folkvalda riskerar att skadas väsentligt.</w:t>
      </w:r>
    </w:p>
    <w:p w:rsidR="000419B7" w:rsidRDefault="000419B7" w:rsidP="00B84009">
      <w:pPr>
        <w:pStyle w:val="Datumtext"/>
        <w:rPr>
          <w:rFonts w:ascii="Times New Roman" w:hAnsi="Times New Roman" w:cs="Times New Roman"/>
          <w:sz w:val="28"/>
          <w:szCs w:val="28"/>
        </w:rPr>
      </w:pPr>
    </w:p>
    <w:p w:rsidR="000419B7" w:rsidRDefault="000419B7" w:rsidP="00B84009">
      <w:pPr>
        <w:pStyle w:val="Datum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Tyresö 2019-09-20</w:t>
      </w:r>
    </w:p>
    <w:p w:rsidR="000419B7" w:rsidRDefault="000419B7" w:rsidP="00B84009">
      <w:pPr>
        <w:pStyle w:val="Datum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För Vänsterpartiet</w:t>
      </w:r>
    </w:p>
    <w:p w:rsidR="000419B7" w:rsidRDefault="000419B7" w:rsidP="00B84009">
      <w:pPr>
        <w:pStyle w:val="Datumtext"/>
        <w:rPr>
          <w:rFonts w:ascii="Times New Roman" w:hAnsi="Times New Roman" w:cs="Times New Roman"/>
          <w:sz w:val="28"/>
          <w:szCs w:val="28"/>
        </w:rPr>
      </w:pPr>
    </w:p>
    <w:p w:rsidR="000419B7" w:rsidRDefault="000419B7" w:rsidP="00B84009">
      <w:pPr>
        <w:pStyle w:val="Datumtext"/>
        <w:rPr>
          <w:rFonts w:ascii="Times New Roman" w:hAnsi="Times New Roman" w:cs="Times New Roman"/>
          <w:sz w:val="28"/>
          <w:szCs w:val="28"/>
        </w:rPr>
      </w:pPr>
    </w:p>
    <w:p w:rsidR="000419B7" w:rsidRDefault="000419B7" w:rsidP="00B84009">
      <w:pPr>
        <w:pStyle w:val="Datum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Inger Gemicioglu</w:t>
      </w:r>
    </w:p>
    <w:p w:rsidR="000419B7" w:rsidRDefault="000419B7" w:rsidP="00B84009">
      <w:pPr>
        <w:pStyle w:val="Datum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Ersättare V i kommun</w:t>
      </w:r>
      <w:r w:rsidR="005A1CE0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edningsutskottet</w:t>
      </w:r>
    </w:p>
    <w:p w:rsidR="000419B7" w:rsidRPr="00B84009" w:rsidRDefault="000419B7" w:rsidP="00B84009">
      <w:pPr>
        <w:pStyle w:val="Datumtext"/>
        <w:rPr>
          <w:rFonts w:ascii="Times New Roman" w:hAnsi="Times New Roman" w:cs="Times New Roman"/>
          <w:sz w:val="28"/>
          <w:szCs w:val="28"/>
        </w:rPr>
      </w:pPr>
    </w:p>
    <w:p w:rsidR="00652E1A" w:rsidRDefault="00652E1A" w:rsidP="00F72DD8">
      <w:pPr>
        <w:pStyle w:val="Datumtext"/>
        <w:ind w:left="720"/>
        <w:rPr>
          <w:rFonts w:ascii="Times New Roman" w:hAnsi="Times New Roman" w:cs="Times New Roman"/>
          <w:sz w:val="24"/>
          <w:szCs w:val="24"/>
        </w:rPr>
      </w:pPr>
    </w:p>
    <w:p w:rsidR="00652E1A" w:rsidRDefault="00652E1A" w:rsidP="00F72DD8">
      <w:pPr>
        <w:pStyle w:val="Datumtext"/>
        <w:ind w:left="720"/>
        <w:rPr>
          <w:rFonts w:ascii="Times New Roman" w:hAnsi="Times New Roman" w:cs="Times New Roman"/>
          <w:sz w:val="24"/>
          <w:szCs w:val="24"/>
        </w:rPr>
      </w:pPr>
    </w:p>
    <w:p w:rsidR="00652E1A" w:rsidRDefault="00652E1A" w:rsidP="00F72DD8">
      <w:pPr>
        <w:pStyle w:val="Datumtext"/>
        <w:ind w:left="720"/>
        <w:rPr>
          <w:rFonts w:ascii="Times New Roman" w:hAnsi="Times New Roman" w:cs="Times New Roman"/>
          <w:sz w:val="24"/>
          <w:szCs w:val="24"/>
        </w:rPr>
      </w:pPr>
    </w:p>
    <w:p w:rsidR="00652E1A" w:rsidRDefault="00652E1A" w:rsidP="00F72DD8">
      <w:pPr>
        <w:pStyle w:val="Datumtext"/>
        <w:ind w:left="720"/>
        <w:rPr>
          <w:rFonts w:ascii="Times New Roman" w:hAnsi="Times New Roman" w:cs="Times New Roman"/>
          <w:sz w:val="24"/>
          <w:szCs w:val="24"/>
        </w:rPr>
      </w:pPr>
    </w:p>
    <w:p w:rsidR="00652E1A" w:rsidRDefault="00652E1A" w:rsidP="00F72DD8">
      <w:pPr>
        <w:pStyle w:val="Datumtext"/>
        <w:ind w:left="720"/>
        <w:rPr>
          <w:rFonts w:ascii="Times New Roman" w:hAnsi="Times New Roman" w:cs="Times New Roman"/>
          <w:sz w:val="24"/>
          <w:szCs w:val="24"/>
        </w:rPr>
      </w:pPr>
    </w:p>
    <w:p w:rsidR="00652E1A" w:rsidRDefault="00652E1A" w:rsidP="00F72DD8">
      <w:pPr>
        <w:pStyle w:val="Datumtext"/>
        <w:ind w:left="720"/>
        <w:rPr>
          <w:rFonts w:ascii="Times New Roman" w:hAnsi="Times New Roman" w:cs="Times New Roman"/>
          <w:sz w:val="24"/>
          <w:szCs w:val="24"/>
        </w:rPr>
      </w:pPr>
    </w:p>
    <w:p w:rsidR="00652E1A" w:rsidRDefault="00652E1A" w:rsidP="00F72DD8">
      <w:pPr>
        <w:pStyle w:val="Datumtext"/>
        <w:ind w:left="720"/>
        <w:rPr>
          <w:rFonts w:ascii="Times New Roman" w:hAnsi="Times New Roman" w:cs="Times New Roman"/>
          <w:sz w:val="24"/>
          <w:szCs w:val="24"/>
        </w:rPr>
      </w:pPr>
    </w:p>
    <w:p w:rsidR="00652E1A" w:rsidRDefault="00652E1A" w:rsidP="00F72DD8">
      <w:pPr>
        <w:pStyle w:val="Datumtext"/>
        <w:ind w:left="720"/>
        <w:rPr>
          <w:rFonts w:ascii="Times New Roman" w:hAnsi="Times New Roman" w:cs="Times New Roman"/>
          <w:sz w:val="24"/>
          <w:szCs w:val="24"/>
        </w:rPr>
      </w:pPr>
    </w:p>
    <w:p w:rsidR="00652E1A" w:rsidRDefault="00652E1A" w:rsidP="00F72DD8">
      <w:pPr>
        <w:pStyle w:val="Datumtext"/>
        <w:ind w:left="720"/>
        <w:rPr>
          <w:rFonts w:ascii="Times New Roman" w:hAnsi="Times New Roman" w:cs="Times New Roman"/>
          <w:sz w:val="24"/>
          <w:szCs w:val="24"/>
        </w:rPr>
      </w:pPr>
    </w:p>
    <w:p w:rsidR="00652E1A" w:rsidRDefault="00652E1A" w:rsidP="00F72DD8">
      <w:pPr>
        <w:pStyle w:val="Datumtext"/>
        <w:ind w:left="720"/>
        <w:rPr>
          <w:rFonts w:ascii="Times New Roman" w:hAnsi="Times New Roman" w:cs="Times New Roman"/>
          <w:sz w:val="24"/>
          <w:szCs w:val="24"/>
        </w:rPr>
      </w:pPr>
    </w:p>
    <w:p w:rsidR="00652E1A" w:rsidRDefault="00652E1A" w:rsidP="00F72DD8">
      <w:pPr>
        <w:pStyle w:val="Datumtext"/>
        <w:ind w:left="720"/>
        <w:rPr>
          <w:rFonts w:ascii="Times New Roman" w:hAnsi="Times New Roman" w:cs="Times New Roman"/>
          <w:sz w:val="24"/>
          <w:szCs w:val="24"/>
        </w:rPr>
      </w:pPr>
    </w:p>
    <w:p w:rsidR="00652E1A" w:rsidRPr="00A86E96" w:rsidRDefault="00652E1A" w:rsidP="00F72DD8">
      <w:pPr>
        <w:pStyle w:val="Datumtext"/>
        <w:ind w:left="720"/>
        <w:rPr>
          <w:rFonts w:ascii="Times New Roman" w:hAnsi="Times New Roman" w:cs="Times New Roman"/>
          <w:sz w:val="24"/>
          <w:szCs w:val="24"/>
        </w:rPr>
      </w:pPr>
    </w:p>
    <w:p w:rsidR="00A86E96" w:rsidRDefault="00A86E96" w:rsidP="00A63B7F">
      <w:pPr>
        <w:pStyle w:val="Datumtext"/>
        <w:rPr>
          <w:rFonts w:ascii="Times New Roman" w:hAnsi="Times New Roman" w:cs="Times New Roman"/>
          <w:sz w:val="24"/>
          <w:szCs w:val="24"/>
        </w:rPr>
      </w:pPr>
    </w:p>
    <w:p w:rsidR="007845D2" w:rsidRDefault="007845D2" w:rsidP="00A63B7F">
      <w:pPr>
        <w:pStyle w:val="Datumtext"/>
        <w:rPr>
          <w:rFonts w:ascii="Times New Roman" w:hAnsi="Times New Roman" w:cs="Times New Roman"/>
          <w:sz w:val="24"/>
          <w:szCs w:val="24"/>
        </w:rPr>
      </w:pPr>
    </w:p>
    <w:p w:rsidR="007845D2" w:rsidRDefault="007845D2" w:rsidP="00A63B7F">
      <w:pPr>
        <w:pStyle w:val="Datumtext"/>
        <w:rPr>
          <w:rFonts w:ascii="Times New Roman" w:hAnsi="Times New Roman" w:cs="Times New Roman"/>
          <w:sz w:val="24"/>
          <w:szCs w:val="24"/>
        </w:rPr>
      </w:pPr>
    </w:p>
    <w:p w:rsidR="007845D2" w:rsidRDefault="007845D2" w:rsidP="00A63B7F">
      <w:pPr>
        <w:pStyle w:val="Datumtext"/>
        <w:rPr>
          <w:rFonts w:ascii="Times New Roman" w:hAnsi="Times New Roman" w:cs="Times New Roman"/>
          <w:sz w:val="24"/>
          <w:szCs w:val="24"/>
        </w:rPr>
      </w:pPr>
    </w:p>
    <w:p w:rsidR="007845D2" w:rsidRDefault="007845D2" w:rsidP="00A63B7F">
      <w:pPr>
        <w:pStyle w:val="Datumtext"/>
        <w:rPr>
          <w:rFonts w:ascii="Times New Roman" w:hAnsi="Times New Roman" w:cs="Times New Roman"/>
          <w:sz w:val="24"/>
          <w:szCs w:val="24"/>
        </w:rPr>
      </w:pPr>
    </w:p>
    <w:p w:rsidR="007845D2" w:rsidRDefault="007845D2" w:rsidP="00A63B7F">
      <w:pPr>
        <w:pStyle w:val="Datumtext"/>
        <w:rPr>
          <w:rFonts w:ascii="Times New Roman" w:hAnsi="Times New Roman" w:cs="Times New Roman"/>
          <w:sz w:val="24"/>
          <w:szCs w:val="24"/>
        </w:rPr>
      </w:pPr>
    </w:p>
    <w:p w:rsidR="00A63B7F" w:rsidRDefault="00A63B7F" w:rsidP="00EB65C3">
      <w:pPr>
        <w:pStyle w:val="Datumtext"/>
        <w:rPr>
          <w:rFonts w:ascii="Times New Roman" w:hAnsi="Times New Roman" w:cs="Times New Roman"/>
          <w:sz w:val="24"/>
          <w:szCs w:val="24"/>
        </w:rPr>
      </w:pPr>
    </w:p>
    <w:p w:rsidR="00EB65C3" w:rsidRPr="00EB65C3" w:rsidRDefault="00EB65C3" w:rsidP="00EB65C3">
      <w:pPr>
        <w:pStyle w:val="Datum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B65C3" w:rsidRPr="00EB65C3" w:rsidSect="00E94E39">
      <w:footerReference w:type="even" r:id="rId10"/>
      <w:footerReference w:type="default" r:id="rId11"/>
      <w:headerReference w:type="first" r:id="rId12"/>
      <w:footerReference w:type="first" r:id="rId13"/>
      <w:pgSz w:w="11907" w:h="16839" w:code="1"/>
      <w:pgMar w:top="1418" w:right="1418" w:bottom="1418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DB4" w:rsidRDefault="00727DB4">
      <w:pPr>
        <w:spacing w:after="0" w:line="240" w:lineRule="auto"/>
      </w:pPr>
      <w:r>
        <w:separator/>
      </w:r>
    </w:p>
  </w:endnote>
  <w:endnote w:type="continuationSeparator" w:id="0">
    <w:p w:rsidR="00727DB4" w:rsidRDefault="0072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20B06040202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E39" w:rsidRDefault="00926160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10" name="Rectangle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E39" w:rsidRDefault="00D01CBA">
                          <w:pPr>
                            <w:pStyle w:val="Grtext"/>
                            <w:rPr>
                              <w:szCs w:val="20"/>
                            </w:rPr>
                          </w:pPr>
                          <w:sdt>
                            <w:sdtPr>
                              <w:rPr>
                                <w:szCs w:val="20"/>
                              </w:rPr>
                              <w:id w:val="23888244"/>
                              <w:placeholder>
                                <w:docPart w:val="572F25FBB30B4D7AB81D68B07FCB0E4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290727">
                                <w:rPr>
                                  <w:szCs w:val="20"/>
                                </w:rPr>
                                <w:t>BARN- OCH UTBILDNINGSNÄMNDENS SAMMANTRÄDE 2009-09-23</w:t>
                              </w:r>
                            </w:sdtContent>
                          </w:sdt>
                          <w:r w:rsidR="001072AB">
                            <w:rPr>
                              <w:szCs w:val="2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5" o:spid="_x0000_s1027" style="position:absolute;margin-left:0;margin-top:0;width:41.85pt;height:9in;z-index:25167974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ZDvgIAALkFAAAOAAAAZHJzL2Uyb0RvYy54bWysVNtu2zAMfR+wfxD87vpSOY6NOkUXx8OA&#10;bivW7QMUW46FyZInKXGKYf8+Ss6laV+GbX4QTIkieQ6PeHO77znaUaWZFIUXXYUeoqKWDRObwvv2&#10;tfLnHtKGiIZwKWjhPVHt3S7evrkZh5zGspO8oQpBEKHzcSi8zpghDwJdd7Qn+koOVMBhK1VPDJhq&#10;EzSKjBC950EchrNglKoZlKyp1rBbTofewsVvW1qbz22rqUG88KA241bl1rVdg8UNyTeKDB2rD2WQ&#10;v6iiJ0xA0lOokhiCtoq9CtWzWkktW3NVyz6Qbctq6jAAmih8geaxIwN1WIAcPZxo0v8vbP1p96AQ&#10;a6B3QI8gPfToC7BGxIZTFCeWoHHQOfg9Dg/KQtTDvay/ayTksgM3eqeUHDtKGigrsv7BxQVraLiK&#10;1uNH2UB4sjXScbVvVW8DAgto71rydGoJ3RtUw2ZyHeEs8VANR/M4zmah61lA8uPtQWnznsoe2Z/C&#10;U1C8i05299rYakh+dLHJhKwY567tXFxsgOO0A7nhqj2zVbgu/szCbDVfzbGP49nKx2FZ+nfVEvuz&#10;KkqT8rpcLsvol80b4bxjTUOFTXNUVIT/rGMHbU9aOGlKS84aG86WpNVmveQK7QgounKf4xxOzm7B&#10;ZRmOBMDyAlIU4/BdnPnVbJ76uMKJn6Xh3A+j7B3wjDNcVpeQ7pmg/w4JjYWXJSAtB+dc9Atsofte&#10;YyN5zwzMDM56kMTJieRWgivRuNYawvj0/4wKW/6ZCmj3sdFOsFajk9bNfr2HKFa4a9k8gXSVBGXB&#10;+4BBBz92jVMwR5gbhad/bImiHuIfBLyALMLYDhpn4CSNwVDOiMIsjWEcrifrOo1mcEZE3UkYSLVR&#10;R2NppgG1HRTbdJAwclQJeQcvp2VO1OfiDu8N5oPDdphldgA9t53XeeIufgM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dCW2&#10;Q74CAAC5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E94E39" w:rsidRDefault="002D4E04">
                    <w:pPr>
                      <w:pStyle w:val="Grtext"/>
                      <w:rPr>
                        <w:szCs w:val="20"/>
                      </w:rPr>
                    </w:pPr>
                    <w:sdt>
                      <w:sdtPr>
                        <w:rPr>
                          <w:szCs w:val="20"/>
                        </w:rPr>
                        <w:id w:val="23888244"/>
                        <w:placeholder>
                          <w:docPart w:val="572F25FBB30B4D7AB81D68B07FCB0E4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290727">
                          <w:rPr>
                            <w:szCs w:val="20"/>
                          </w:rPr>
                          <w:t>BARN- OCH UTBILDNINGSNÄMNDENS SAMMANTRÄDE 2009-09-23</w:t>
                        </w:r>
                      </w:sdtContent>
                    </w:sdt>
                    <w:r w:rsidR="001072AB">
                      <w:rPr>
                        <w:szCs w:val="20"/>
                      </w:rPr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8076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9" name="AutoShap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6" o:spid="_x0000_s1026" style="position:absolute;margin-left:0;margin-top:0;width:562.05pt;height:743.45pt;z-index:25168076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lkpwIAAFgFAAAOAAAAZHJzL2Uyb0RvYy54bWysVNuO0zAQfUfiHyy/d3Npeos2Xa2aFiEt&#10;sGLhA9zYaQKOHWy36YL4d8aTtNvCC0L0IfXY4zNzzsz49u7YSHIQxtZaZTS6CSkRqtC8VruMfv60&#10;Gc0psY4pzqRWIqPPwtK75etXt12bilhXWnJhCIAom3ZtRivn2jQIbFGJhtkb3QoFh6U2DXNgml3A&#10;DesAvZFBHIbToNOGt0YXwlrYzftDukT8shSF+1CWVjgiMwq5Ofwa/G79N1jesnRnWFvVxZAG+4cs&#10;GlYrCHqGypljZG/qP6CaujDa6tLdFLoJdFnWhUAOwCYKf2PzVLFWIBcQx7Znmez/gy3eHx4NqXlG&#10;F5Qo1kCJ7vdOY2QST70+XWtTcHtqH41naNsHXXy1ROlVxdRO3Buju0owDllF3j+4uuANC1fJtnun&#10;OcAzgEepjqVpPCCIQI5YkedzRcTRkQI2Z9F4Ho4nlBRwtkiSaB5NMAZLT9dbY90boRviFxk1eq/4&#10;R6g7xmCHB+uwLnxgx/gXSspGQpUPTJIkjMcD4OAbsPQE6S8qvamlxDaRinTAMZ6FIYJbLWvuT1EW&#10;37FiJQ0B2Iy6Y4Q+ct8A7X4vCv3PR2Mp7ENj9vu4BWGx6T0EaAjWJTqywote6bXiuHaslv0a/KXy&#10;uCDcwNhLiB34YxEu1vP1PBkl8XQ9SsI8H91vVslouolmk3ycr1Z59NNnGyVpVXMulCd1moYo+btu&#10;G+ay7+PzPFyxsGa3PSuEYpypv5ANrtNALYDL6R/ZYYv5ruq7c6v5M3SY0f14w3MEi0qb75R0MNoZ&#10;td/2zAhK5FsFXbqIksS/BWgkk1kMhrk82V6eMFUAFFSUkn65cv37sW9NvasgUl9ppf3glLWD0mB+&#10;fVaDAeOLDIanxr8PlzZ6vTyIy18A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EE8ZZK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8720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8" name="Oval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E39" w:rsidRDefault="006F4DE2">
                          <w:pPr>
                            <w:pStyle w:val="Ingetavstnd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072AB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4" o:spid="_x0000_s1028" style="position:absolute;margin-left:0;margin-top:0;width:41pt;height:41pt;z-index:25167872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5mzjQIAACsFAAAOAAAAZHJzL2Uyb0RvYy54bWysVF1v2yAUfZ+0/4B4T/0hp62tOlWbLtOk&#10;bq3U7QcQwDEaBgYkTjftv+8CcdpsL9M0P+B7L3A5594DV9f7QaIdt05o1eLiLMeIK6qZUJsWf/m8&#10;ml1i5DxRjEiteIufucPXi7dvrkbT8FL3WjJuESRRrhlNi3vvTZNljvZ8IO5MG65gstN2IB5cu8mY&#10;JSNkH2RW5vl5NmrLjNWUOwfRuzSJFzF/13HqH7rOcY9kiwGbj6ON4zqM2eKKNBtLTC/oAQb5BxQD&#10;EQoOPaa6I56grRV/pBoEtdrpzp9RPWS66wTlkQOwKfLf2Dz1xPDIBYrjzLFM7v+lpZ92jxYJ1mJo&#10;lCIDtOhhRyQqq1Ca0bgGVjyZRxvIOXOv6VeHlF72RG34jbV67DlhAKgI67OTDcFxsBWtx4+aQWay&#10;9TpWad/ZISQE/mgfm/F8bAbfe0QhOC/zixxaRmHqYIcTSDNtNtb591wPKBgt5lIK40K5SEN2986n&#10;1dOqiF9LwVZCyugEifGltAj4AjZKufJF3C63AwBO8SIPX9IJxEFNKR5DgCYqNaSJ2NzrE6QK5ygd&#10;TkxgUgQYArwwF7hGlfyoi7LKb8t6tjq/vJhVq2o+qy/yy1le1Lf1eV7V1d3qZwBXVE0vGOPqXig+&#10;Kbao/k4Rh7uTtBY1i8YW1/NyHnmfoHd2sz5WJxbhSPk1Sau3igE70gQhvDvYngiZ7OwUcawS0J7+&#10;sRBRNkEpSXF+v95HSUZNBRWtNXsGHVkNfQZJwHsDRq/td4xGuLstdt+2xHKM5AcFWgwXfTLsZKwn&#10;gygKW1tMvcUoOUufnoStsWLTQ+6kA6VvQLGdiFJ6wQHYgwM3MrI4vB7hyr/246qXN27xCwAA//8D&#10;AFBLAwQUAAYACAAAACEAA/cG3NgAAAADAQAADwAAAGRycy9kb3ducmV2LnhtbEyPQUvDQBCF74L/&#10;YRnBm93Yg7Qxm1KEnAoF2yJ622SnSejubNjdNtFf72gPepnh8YY33ytWk7PigiH2nhQ8zjIQSI03&#10;PbUKDvvqYQEiJk1GW0+o4BMjrMrbm0Lnxo/0ipddagWHUMy1gi6lIZcyNh06HWd+QGLv6IPTiWVo&#10;pQl65HBn5TzLnqTTPfGHTg/40mFz2p2dgroa3z+WyyDb7Zg29u24r7D+Uur+blo/g0g4pb9j+MFn&#10;dCiZqfZnMlFYBVwk/U72FnNW9XXLspD/2ctvAAAA//8DAFBLAQItABQABgAIAAAAIQC2gziS/gAA&#10;AOEBAAATAAAAAAAAAAAAAAAAAAAAAABbQ29udGVudF9UeXBlc10ueG1sUEsBAi0AFAAGAAgAAAAh&#10;ADj9If/WAAAAlAEAAAsAAAAAAAAAAAAAAAAALwEAAF9yZWxzLy5yZWxzUEsBAi0AFAAGAAgAAAAh&#10;AJEHmbONAgAAKwUAAA4AAAAAAAAAAAAAAAAALgIAAGRycy9lMm9Eb2MueG1sUEsBAi0AFAAGAAgA&#10;AAAhAAP3BtzYAAAAAwEAAA8AAAAAAAAAAAAAAAAA5wQAAGRycy9kb3ducmV2LnhtbFBLBQYAAAAA&#10;BAAEAPMAAADsBQAAAAA=&#10;" o:allowincell="f" fillcolor="#d16349 [3204]" stroked="f">
              <v:textbox inset="0,0,0,0">
                <w:txbxContent>
                  <w:p w:rsidR="00E94E39" w:rsidRDefault="006F4DE2">
                    <w:pPr>
                      <w:pStyle w:val="Ingetavstnd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072AB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E39" w:rsidRDefault="00926160">
    <w:pPr>
      <w:rPr>
        <w:sz w:val="20"/>
        <w:szCs w:val="20"/>
      </w:rPr>
    </w:pPr>
    <w:r>
      <w:rPr>
        <w:noProof/>
        <w:sz w:val="10"/>
        <w:szCs w:val="20"/>
        <w:lang w:eastAsia="sv-SE"/>
      </w:rPr>
      <mc:AlternateContent>
        <mc:Choice Requires="wps">
          <w:drawing>
            <wp:anchor distT="0" distB="0" distL="114300" distR="114300" simplePos="0" relativeHeight="251684864" behindDoc="0" locked="0" layoutInCell="0" allowOverlap="1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891905"/>
              <wp:effectExtent l="1270" t="0" r="3810" b="0"/>
              <wp:wrapNone/>
              <wp:docPr id="7" name="Rectangle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E39" w:rsidRDefault="00D01CBA">
                          <w:pPr>
                            <w:pStyle w:val="Grtext"/>
                            <w:rPr>
                              <w:szCs w:val="20"/>
                            </w:rPr>
                          </w:pPr>
                          <w:sdt>
                            <w:sdtPr>
                              <w:rPr>
                                <w:szCs w:val="20"/>
                              </w:rPr>
                              <w:id w:val="80520056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290727">
                                <w:rPr>
                                  <w:szCs w:val="20"/>
                                </w:rPr>
                                <w:t>BARN- OCH UTBILDNINGSNÄMNDENS SAMMANTRÄDE 2009-09-23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9" o:spid="_x0000_s1029" style="position:absolute;margin-left:-4.35pt;margin-top:0;width:46.85pt;height:700.15pt;z-index:251684864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S9wAIAAL8FAAAOAAAAZHJzL2Uyb0RvYy54bWysVNtu2zAMfR+wfxD07vpSO7aMOkUXx8OA&#10;bivW7QMUW46F2ZInKXGKYf8+Srk0aV+GbX4QTIkiecijc3O7G3q0ZUpzKQocXgUYMVHLhot1gb99&#10;rbwMI22oaGgvBSvwE9P4dv72zc005iySnewbphAEETqfxgJ3xoy57+u6YwPVV3JkAg5bqQZqwFRr&#10;v1F0guhD70dBMPMnqZpRyZppDbvl/hDPXfy2ZbX53LaaGdQXGGozblVuXdnVn9/QfK3o2PH6UAb9&#10;iyoGygUkPYUqqaFoo/irUAOvldSyNVe1HHzZtrxmDgOgCYMXaB47OjKHBZqjx1Ob9P8LW3/aPijE&#10;mwKnGAk6wIi+QNOoWPcMRcT2Zxp1Dm6P44OyCPV4L+vvGgm56MCN3Sklp47RBqoKrb9/ccEaGq6i&#10;1fRRNhCebox0rdq1arABoQlo5ybydJoI2xlUw2ZCYkISjGo4yjISkiBxKWh+vD0qbd4zOSD7U2AF&#10;xbvodHuvja2G5kcXm0zIive9m3ovLjbAcb8DueGqPbNVuCH+JAFZZsss9uJotvTioCy9u2oRe7Mq&#10;TJPyulwsyvCXzRvGecebhgmb5kioMP6zgR2ovafCiVJa9ryx4WxJWq1Xi16hLQVCV+47NOTMzb8s&#10;wzUBsLyAFEZx8C4iXjXLUi+u4sQjaZB5QUjekVkQk7isLiHdc8H+HRKaCkySKHFTOiv6BbbAfa+x&#10;0XzgBiSj5wNQ4uREc0vBpWjcaA3l/f7/rBW2/OdWwLiPg3aEtRzdc93sVjv3IiKb3fJ3JZsnYLCS&#10;QDAQEZA7+LFrlII5gXoUWP/YUMUw6j8IeAgkjGMrN86IkzQCQzkjDEgagSiu9tZ1Gs7gjIq6kyBL&#10;tVFHY2H2MrUZFV93kDB0HRPyDh5Qyx23n4s7PDtQCQfxoGhWhs5t5/Wsu/PfAAAA//8DAFBLAwQU&#10;AAYACAAAACEAwPnFQt0AAAAFAQAADwAAAGRycy9kb3ducmV2LnhtbEyPzU7DMBCE70i8g7VIXKrW&#10;7o9oCXEqhATiwKUBRT268RJHjddRvG3D22O4wGWk1Yxmvs23o+/EGYfYBtIwnykQSHWwLTUaPt6f&#10;pxsQkQ1Z0wVCDV8YYVtcX+Ums+FCOzyX3IhUQjEzGhxzn0kZa4fexFnokZL3GQZvOJ1DI+1gLqnc&#10;d3Kh1J30pqW04EyPTw7rY3nyGibVS1nVe+bF+litnJvs52/uVevbm/HxAQTjyH9h+MFP6FAkpkM4&#10;kY2i05Ae4V9N3v1yDeKQMiulliCLXP6nL74BAAD//wMAUEsBAi0AFAAGAAgAAAAhALaDOJL+AAAA&#10;4QEAABMAAAAAAAAAAAAAAAAAAAAAAFtDb250ZW50X1R5cGVzXS54bWxQSwECLQAUAAYACAAAACEA&#10;OP0h/9YAAACUAQAACwAAAAAAAAAAAAAAAAAvAQAAX3JlbHMvLnJlbHNQSwECLQAUAAYACAAAACEA&#10;VQ7EvcACAAC/BQAADgAAAAAAAAAAAAAAAAAuAgAAZHJzL2Uyb0RvYy54bWxQSwECLQAUAAYACAAA&#10;ACEAwPnFQt0AAAAFAQAADwAAAAAAAAAAAAAAAAAaBQAAZHJzL2Rvd25yZXYueG1sUEsFBgAAAAAE&#10;AAQA8wAAACQGAAAAAA==&#10;" o:allowincell="f" filled="f" stroked="f">
              <v:textbox style="layout-flow:vertical;mso-layout-flow-alt:bottom-to-top" inset=",,8.64pt,10.8pt">
                <w:txbxContent>
                  <w:p w:rsidR="00E94E39" w:rsidRDefault="002D4E04">
                    <w:pPr>
                      <w:pStyle w:val="Grtext"/>
                      <w:rPr>
                        <w:szCs w:val="20"/>
                      </w:rPr>
                    </w:pPr>
                    <w:sdt>
                      <w:sdtPr>
                        <w:rPr>
                          <w:szCs w:val="20"/>
                        </w:rPr>
                        <w:id w:val="805200567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290727">
                          <w:rPr>
                            <w:szCs w:val="20"/>
                          </w:rPr>
                          <w:t>BARN- OCH UTBILDNINGSNÄMNDENS SAMMANTRÄDE 2009-09-23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83840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1025" cy="10034905"/>
              <wp:effectExtent l="9525" t="9525" r="15240" b="6985"/>
              <wp:wrapNone/>
              <wp:docPr id="6" name="AutoShape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1025" cy="1003490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8" o:spid="_x0000_s1026" style="position:absolute;margin-left:0;margin-top:0;width:545.75pt;height:790.15pt;z-index:25168384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9p7qAIAAFkFAAAOAAAAZHJzL2Uyb0RvYy54bWysVNuO0zAQfUfiHyy/d3Np2m2jTVerXhDS&#10;AisWPsCNncbg2MF2my6If2c8SbtdeEGIPqQee3xmzpkZ39weG0UOwjppdEGTq5gSoUvDpd4V9POn&#10;zWhGifNMc6aMFgV9Eo7eLl6/uunaXKSmNooLSwBEu7xrC1p73+ZR5MpaNMxdmVZoOKyMbZgH0+4i&#10;blkH6I2K0jieRp2xvLWmFM7B7qo/pAvErypR+g9V5YQnqqCQm8evxe82fKPFDct3lrW1LIc02D9k&#10;0TCpIegZasU8I3sr/4BqZGmNM5W/Kk0TmaqSpUAOwCaJf2PzWLNWIBcQx7Vnmdz/gy3fHx4skbyg&#10;U0o0a6BEd3tvMDJJZ0GfrnU5uD22DzYwdO29Kb86os2yZnon7qw1XS0Yh6yS4B+9uBAMB1fJtntn&#10;OMAzgEepjpVtAiCIQI5YkadzRcTRkxI2p/NxEqcTSko4S+J4nM3jCQZh+el+a51/I0xDwqKg1uw1&#10;/wiFxyDscO88FoYP9Bj/QknVKCjzgSmSxel4ABx8I5afIMNFbTZSKewTpUkHaaTXcYzgzijJwynq&#10;ElpWLJUlAFtQf0zQR+0b4N3vAQH4hWgsh33ozH4ftyAsdn2AABHBukRHVngxSL3WHNeeSdWvwV/p&#10;gAvKDYyDhtiCP+bxfD1bz7JRlk7XoyxerUZ3m2U2mm6S68lqvFouV8nPkG2S5bXkXOhA6jQOSfZ3&#10;7TYMZt/I54F4wcLZ3fasEIpxpv5MNnqZBmoBXE7/yA57LLRV355bw5+gxazp5xveI1jUxn6npIPZ&#10;Lqj7tmdWUKLeamjTeZJl4TFAI5tcp2DYy5Pt5QnTJUBBRSnpl0vfPyD71spdDZH6SmsTJqeSHkqD&#10;+fVZDQbMLzIY3prwQFza6PX8Ii5+AQAA//8DAFBLAwQUAAYACAAAACEAFpQAbd8AAAAHAQAADwAA&#10;AGRycy9kb3ducmV2LnhtbEyPzU7DMBCE75V4B2uRuLV2U7UqIU6FEDmhqj9w4ebE2yQkXkexmwae&#10;vi4XuKxmNauZb5PNaFo2YO9qSxLmMwEMqbC6plLCx3s2XQNzXpFWrSWU8I0ONundJFGxthc64HD0&#10;JQsh5GIlofK+izl3RYVGuZntkIJ3sr1RPqx9yXWvLiHctDwSYsWNqik0VKrDlwqL5ng2EraL/HW3&#10;/2y2dXP4iqLm55Rlb4OUD/fj8xMwj6P/O4YbfkCHNDDl9kzasVZCeMT/zpsnHudLYHlQy7VYAE8T&#10;/p8/vQIAAP//AwBQSwECLQAUAAYACAAAACEAtoM4kv4AAADhAQAAEwAAAAAAAAAAAAAAAAAAAAAA&#10;W0NvbnRlbnRfVHlwZXNdLnhtbFBLAQItABQABgAIAAAAIQA4/SH/1gAAAJQBAAALAAAAAAAAAAAA&#10;AAAAAC8BAABfcmVscy8ucmVsc1BLAQItABQABgAIAAAAIQD1H9p7qAIAAFkFAAAOAAAAAAAAAAAA&#10;AAAAAC4CAABkcnMvZTJvRG9jLnhtbFBLAQItABQABgAIAAAAIQAWlABt3wAAAAcBAAAPAAAAAAAA&#10;AAAAAAAAAAIFAABkcnMvZG93bnJldi54bWxQSwUGAAAAAAQABADzAAAADgYAAAAA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82816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4445" t="0" r="8255" b="3175"/>
              <wp:wrapNone/>
              <wp:docPr id="5" name="Oval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E39" w:rsidRDefault="006F4DE2">
                          <w:pPr>
                            <w:pStyle w:val="Ingetavstnd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B86C2D" w:rsidRPr="00B86C2D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7" o:spid="_x0000_s1030" style="position:absolute;margin-left:-10.2pt;margin-top:0;width:41pt;height:41pt;z-index:2516828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K5jwIAACsFAAAOAAAAZHJzL2Uyb0RvYy54bWysVNuO2yAQfa/Uf0C8Z32ps4mtdVZ7aapK&#10;2+5K234AARyjYqBA4myr/nsHiNPd9qWq6gc8MwzDOcOBi8vDINGeWye0anFxlmPEFdVMqG2LP39a&#10;z5YYOU8UI1Ir3uIn7vDl6vWri9E0vNS9loxbBEWUa0bT4t5702SZoz0fiDvThiuY7LQdiAfXbjNm&#10;yQjVB5mVeX6ejdoyYzXlzkH0Nk3iVazfdZz6+65z3CPZYsDm42jjuAljtrogzdYS0wt6hEH+AcVA&#10;hIJNT6VuiSdoZ8UfpQZBrXa682dUD5nuOkF55ABsivw3No89MTxygeY4c2qT+39l6cf9g0WCtXiO&#10;kSIDHNH9nkhULkJrRuMayHg0DzaQc+ZO0y8OKX3TE7XlV9bqseeEAaAi5GcvFgTHwVK0GT9oBpXJ&#10;zuvYpUNnh1AQ+KNDPIyn02Hwg0cUgvMyX+RwZBSmjnbYgTTTYmOdf8f1gILRYi6lMC60izRkf+d8&#10;yp6yIn4tBVsLKaMTJMZvpEXAF7BRypUv4nK5GwBwihd5+JJOIA5qSvEYAjRRqaFMxOae7yBV2Efp&#10;sGMCkyLAEOCFucA1quR7XZRVfl3Ws/X5cjGr1tV8Vi/y5Swv6uv6PK/q6nb9I4ArqqYXjHF1JxSf&#10;FFtUf6eI491JWouaRWOL63k5j7xfoHd2uzl1JzbhRPk5Sat3igE70gQhvD3angiZ7Owl4tgloD39&#10;YyOibIJSkuL8YXOIknwzaXCj2RPoyGo4Z5AEvDdg9Np+w2iEu9ti93VHLMdIvlegxXDRJ8NOxmYy&#10;iKKwtMXUW4ySc+PTk7AzVmx7qJ10oPQVKLYTUUpBzQkHYA8O3MjI4vh6hCv/3I9Zv9641U8AAAD/&#10;/wMAUEsDBBQABgAIAAAAIQAD9wbc2AAAAAMBAAAPAAAAZHJzL2Rvd25yZXYueG1sTI9BS8NAEIXv&#10;gv9hGcGb3diDtDGbUoScCgXbInrbZKdJ6O5s2N020V/vaA96meHxhjffK1aTs+KCIfaeFDzOMhBI&#10;jTc9tQoO++phASImTUZbT6jgEyOsytubQufGj/SKl11qBYdQzLWCLqUhlzI2HTodZ35AYu/og9OJ&#10;ZWilCXrkcGflPMuepNM98YdOD/jSYXPanZ2CuhrfP5bLINvtmDb27bivsP5S6v5uWj+DSDilv2P4&#10;wWd0KJmp9mcyUVgFXCT9TvYWc1b1dcuykP/Zy28AAAD//wMAUEsBAi0AFAAGAAgAAAAhALaDOJL+&#10;AAAA4QEAABMAAAAAAAAAAAAAAAAAAAAAAFtDb250ZW50X1R5cGVzXS54bWxQSwECLQAUAAYACAAA&#10;ACEAOP0h/9YAAACUAQAACwAAAAAAAAAAAAAAAAAvAQAAX3JlbHMvLnJlbHNQSwECLQAUAAYACAAA&#10;ACEAg2WiuY8CAAArBQAADgAAAAAAAAAAAAAAAAAuAgAAZHJzL2Uyb0RvYy54bWxQSwECLQAUAAYA&#10;CAAAACEAA/cG3NgAAAADAQAADwAAAAAAAAAAAAAAAADpBAAAZHJzL2Rvd25yZXYueG1sUEsFBgAA&#10;AAAEAAQA8wAAAO4FAAAAAA==&#10;" o:allowincell="f" fillcolor="#d16349 [3204]" stroked="f">
              <v:textbox inset="0,0,0,0">
                <w:txbxContent>
                  <w:p w:rsidR="00E94E39" w:rsidRDefault="006F4DE2">
                    <w:pPr>
                      <w:pStyle w:val="Ingetavstnd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B86C2D" w:rsidRPr="00B86C2D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E94E39" w:rsidRDefault="00E94E39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E39" w:rsidRDefault="00926160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1660" cy="10030460"/>
              <wp:effectExtent l="9525" t="9525" r="14605" b="11430"/>
              <wp:wrapNone/>
              <wp:docPr id="4" name="AutoShap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1660" cy="1003046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11" o:spid="_x0000_s1026" style="position:absolute;margin-left:0;margin-top:0;width:545.8pt;height:789.8pt;z-index:25166848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sspAIAAFkFAAAOAAAAZHJzL2Uyb0RvYy54bWysVF1v0zAUfUfiP1h+b5O0WbdGS6epaRHS&#10;gInBD3BjpzE4drDdpgXx37m+SbsVXhCiD6mvP47vOfdc394dGkX2wjppdE6TcUyJ0KXhUm9z+vnT&#10;enRDifNMc6aMFjk9CkfvFq9f3XZtJiamNooLSwBEu6xrc1p732ZR5MpaNMyNTSs0LFbGNsxDaLcR&#10;t6wD9EZFkzieRZ2xvLWmFM7BbNEv0gXiV5Uo/YeqcsITlVPIzePX4ncTvtHilmVby9palkMa7B+y&#10;aJjUcOkZqmCekZ2Vf0A1srTGmcqPS9NEpqpkKZADsEni39g81awVyAXEce1ZJvf/YMv3+0dLJM9p&#10;SolmDZTofucN3kySJOjTtS6DbU/tow0MXftgyq+OaLOsmd6Ke2tNVwvGISvcH10cCIGDo2TTvTMc&#10;4BnAo1SHyjYBEEQgB6zI8VwRcfCkhMnZfJrMZlC4EtaSOJ7GKUSQVMSy0/nWOv9GmIaEQU6t2Wn+&#10;EQqPl7D9g/NYGD7QY/wLJVWjoMx7pkgaT6YD4LAXoE+Q4aA2a6kU+kRp0kEak+s4RnBnlORhFXUJ&#10;lhVLZQnA5tQfEtyjdg3w7ueAAPx6z8E8OLOfPzFC1wcI5HeBjqwwiSD1SnMceyZVP4aklQ5pgHID&#10;46AhWvDHPJ6vblY36SidzFajNC6K0f16mY5m6+T6qpgWy2WR/AzZJmlWS86FDqRO7ZCkf2e3oTF7&#10;I58b4oKFs9vNWSEU40z9WcroMg3UAric/pEdeizYqrfnxvAjWMyavr/hPYJBbex3Sjro7Zy6bztm&#10;BSXqrQabzpM0DY8BBunV9QQC+3Jl83KF6RKgoKKU9MOl7x+QXWvltoab+kprEzqnkj7YM9i+z2oI&#10;oH+RwfDWhAfiZYy7nl/ExS8AAAD//wMAUEsDBBQABgAIAAAAIQAaECtC3gAAAAcBAAAPAAAAZHJz&#10;L2Rvd25yZXYueG1sTI9BT4NAEIXvJv6HzZh4s0sxokWWxhg5mUZbvXgb2Ckg7CxhtxT99W696GXy&#10;Jm/y3jfZeja9mGh0rWUFy0UEgriyuuVawftbcXUHwnlkjb1lUvBFDtb5+VmGqbZH3tK087UIIexS&#10;VNB4P6RSuqohg25hB+Lg7e1o0Id1rKUe8RjCTS/jKEqkwZZDQ4MDPTZUdbuDUbC5Lp9eXj+6Tdtt&#10;P+O4+94XxfOk1OXF/HAPwtPs/47hhB/QIQ9MpT2wdqJXEB7xv/PkRatlAqIM6uZ2lYDMM/mfP/8B&#10;AAD//wMAUEsBAi0AFAAGAAgAAAAhALaDOJL+AAAA4QEAABMAAAAAAAAAAAAAAAAAAAAAAFtDb250&#10;ZW50X1R5cGVzXS54bWxQSwECLQAUAAYACAAAACEAOP0h/9YAAACUAQAACwAAAAAAAAAAAAAAAAAv&#10;AQAAX3JlbHMvLnJlbHNQSwECLQAUAAYACAAAACEAYY8bLKQCAABZBQAADgAAAAAAAAAAAAAAAAAu&#10;AgAAZHJzL2Uyb0RvYy54bWxQSwECLQAUAAYACAAAACEAGhArQt4AAAAHAQAADwAAAAAAAAAAAAAA&#10;AAD+BAAAZHJzL2Rvd25yZXYueG1sUEsFBgAAAAAEAAQA8wAAAAk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8890" t="0" r="3810" b="3175"/>
              <wp:wrapNone/>
              <wp:docPr id="2" name="Oval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E39" w:rsidRDefault="00BA4B53">
                          <w:pPr>
                            <w:pStyle w:val="Ingetavstnd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eastAsia="sv-SE"/>
                            </w:rPr>
                            <w:drawing>
                              <wp:inline distT="0" distB="0" distL="0" distR="0">
                                <wp:extent cx="356235" cy="368300"/>
                                <wp:effectExtent l="19050" t="0" r="5715" b="0"/>
                                <wp:docPr id="1" name="Bildobjekt 0" descr="v-loga norma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v-loga normal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6235" cy="368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31" style="position:absolute;margin-left:-10.2pt;margin-top:0;width:41pt;height:41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objwIAACsFAAAOAAAAZHJzL2Uyb0RvYy54bWysVG1v2yAQ/j5p/wHxPfWLnLa26lRtukyT&#10;urVStx9AMI7RMLCDxOmm/fcdOE6b7cs0zR/w3QHH8xzPcXW97xXZCXDS6JpmZyklQnPTSL2p6ZfP&#10;q9klJc4z3TBltKjps3D0evH2zdVgK5GbzqhGAMEk2lWDrWnnva2SxPFO9MydGSs0TrYGeubRhU3S&#10;ABswe6+SPE3Pk8FAY8Fw4RxG78ZJuoj521Zw/9C2TniiaorYfBwhjuswJosrVm2A2U7yAwz2Dyh6&#10;JjUeekx1xzwjW5B/pOolB+NM68+46RPTtpKLyAHZZOlvbJ46ZkXkgsVx9lgm9//S8k+7RyCyqWlO&#10;iWY9XtHDjimSxdIM1lW44sk+QiDn7L3hXx3RZtkxvRE3AGboBGsQUBZKmZxsCI7DrWQ9fDQNZmZb&#10;b2KV9i30ISHyJ/t4Gc/HyxB7TzgG53l6keKVcZw62OEEVk2bLTj/XpieBKOmQilpXSgXq9ju3vlx&#10;9bQq4jdKNiupVHSCxMRSAUG+iI1zoX0Wt6ttj4DHeJaGb9QJxlFNYzyGEE1UakgTsbnXJygdztEm&#10;nDiCGSPIEOGFucA1quRHmeVFepuXs9X55cWsWBXzWXmRXs7SrLwtz9OiLO5WPwO4rKg62TRC30st&#10;JsVmxd8p4tA7o9aiZslQ03KezyPvE/QONutjdWIRjpRfkwSz1Q2yY1UQwruD7ZlUo52cIo5VQtrT&#10;PxYiyiYoJbStq/x+vY+SLELZQ2RtmmfUERi8Z5QEvjdodAa+UzJg79bUfdsyEJSoDxq1GBp9MmAy&#10;1pPBNMetNeUeKBmdpR+fhK0Fuekw96gDbW5Qsa2MUnrBgdiDgx0ZWRxej9Dyr/246uWNW/wCAAD/&#10;/wMAUEsDBBQABgAIAAAAIQAD9wbc2AAAAAMBAAAPAAAAZHJzL2Rvd25yZXYueG1sTI9BS8NAEIXv&#10;gv9hGcGb3diDtDGbUoScCgXbInrbZKdJ6O5s2N020V/vaA96meHxhjffK1aTs+KCIfaeFDzOMhBI&#10;jTc9tQoO++phASImTUZbT6jgEyOsytubQufGj/SKl11qBYdQzLWCLqUhlzI2HTodZ35AYu/og9OJ&#10;ZWilCXrkcGflPMuepNM98YdOD/jSYXPanZ2CuhrfP5bLINvtmDb27bivsP5S6v5uWj+DSDilv2P4&#10;wWd0KJmp9mcyUVgFXCT9TvYWc1b1dcuykP/Zy28AAAD//wMAUEsBAi0AFAAGAAgAAAAhALaDOJL+&#10;AAAA4QEAABMAAAAAAAAAAAAAAAAAAAAAAFtDb250ZW50X1R5cGVzXS54bWxQSwECLQAUAAYACAAA&#10;ACEAOP0h/9YAAACUAQAACwAAAAAAAAAAAAAAAAAvAQAAX3JlbHMvLnJlbHNQSwECLQAUAAYACAAA&#10;ACEACrp6G48CAAArBQAADgAAAAAAAAAAAAAAAAAuAgAAZHJzL2Uyb0RvYy54bWxQSwECLQAUAAYA&#10;CAAAACEAA/cG3NgAAAADAQAADwAAAAAAAAAAAAAAAADpBAAAZHJzL2Rvd25yZXYueG1sUEsFBgAA&#10;AAAEAAQA8wAAAO4FAAAAAA==&#10;" o:allowincell="f" fillcolor="#d16349 [3204]" stroked="f">
              <v:textbox inset="0,0,0,0">
                <w:txbxContent>
                  <w:p w:rsidR="00E94E39" w:rsidRDefault="00BA4B53">
                    <w:pPr>
                      <w:pStyle w:val="Ingetavstnd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  <w:lang w:eastAsia="sv-SE"/>
                      </w:rPr>
                      <w:drawing>
                        <wp:inline distT="0" distB="0" distL="0" distR="0">
                          <wp:extent cx="356235" cy="368300"/>
                          <wp:effectExtent l="19050" t="0" r="5715" b="0"/>
                          <wp:docPr id="1" name="Bildobjekt 0" descr="v-loga norma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v-loga normal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6235" cy="368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DB4" w:rsidRDefault="00727DB4">
      <w:pPr>
        <w:spacing w:after="0" w:line="240" w:lineRule="auto"/>
      </w:pPr>
      <w:r>
        <w:separator/>
      </w:r>
    </w:p>
  </w:footnote>
  <w:footnote w:type="continuationSeparator" w:id="0">
    <w:p w:rsidR="00727DB4" w:rsidRDefault="00727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E39" w:rsidRDefault="00C36B3E" w:rsidP="00C36B3E">
    <w:pPr>
      <w:pStyle w:val="Sidhuvud"/>
      <w:jc w:val="center"/>
    </w:pPr>
    <w:r w:rsidRPr="00C36B3E">
      <w:rPr>
        <w:sz w:val="28"/>
        <w:szCs w:val="28"/>
      </w:rPr>
      <w:t xml:space="preserve">VÄNSTERPARTIET I TYRESÖ                                                                   </w:t>
    </w:r>
    <w:r>
      <w:rPr>
        <w:noProof/>
        <w:lang w:eastAsia="sv-SE"/>
      </w:rPr>
      <w:drawing>
        <wp:inline distT="0" distB="0" distL="0" distR="0">
          <wp:extent cx="1323975" cy="1143000"/>
          <wp:effectExtent l="19050" t="0" r="9525" b="0"/>
          <wp:docPr id="3" name="Bildobjekt 2" descr="v-loga nor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-loga norm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Punktlista5"/>
      <w:lvlText w:val="○"/>
      <w:lvlJc w:val="left"/>
      <w:pPr>
        <w:ind w:left="1800" w:hanging="360"/>
      </w:pPr>
      <w:rPr>
        <w:rFonts w:ascii="Monotype Corsiva" w:hAnsi="Monotype Corsiva" w:hint="default"/>
        <w:color w:val="8CADAE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Punktlista4"/>
      <w:lvlText w:val=""/>
      <w:lvlJc w:val="left"/>
      <w:pPr>
        <w:ind w:left="1440" w:hanging="360"/>
      </w:pPr>
      <w:rPr>
        <w:rFonts w:ascii="Symbol" w:hAnsi="Symbol" w:hint="default"/>
        <w:color w:val="8CADAE" w:themeColor="accent3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Punktlista3"/>
      <w:lvlText w:val=""/>
      <w:lvlJc w:val="left"/>
      <w:pPr>
        <w:ind w:left="1080" w:hanging="360"/>
      </w:pPr>
      <w:rPr>
        <w:rFonts w:ascii="Symbol" w:hAnsi="Symbol" w:hint="default"/>
        <w:color w:val="E3A191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  <w:color w:val="D16349" w:themeColor="accent1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8422A" w:themeColor="accent1" w:themeShade="BF"/>
      </w:rPr>
    </w:lvl>
  </w:abstractNum>
  <w:abstractNum w:abstractNumId="5" w15:restartNumberingAfterBreak="0">
    <w:nsid w:val="33CF3B0D"/>
    <w:multiLevelType w:val="hybridMultilevel"/>
    <w:tmpl w:val="9F786C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removeDateAndTime/>
  <w:defaultTabStop w:val="1304"/>
  <w:hyphenationZone w:val="4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B16"/>
    <w:rsid w:val="000419B7"/>
    <w:rsid w:val="000A0F45"/>
    <w:rsid w:val="001072AB"/>
    <w:rsid w:val="001E0CEF"/>
    <w:rsid w:val="002640AC"/>
    <w:rsid w:val="00290727"/>
    <w:rsid w:val="002B2250"/>
    <w:rsid w:val="002D4E04"/>
    <w:rsid w:val="00397003"/>
    <w:rsid w:val="003C5070"/>
    <w:rsid w:val="003D7B16"/>
    <w:rsid w:val="0045000B"/>
    <w:rsid w:val="00461160"/>
    <w:rsid w:val="0048049F"/>
    <w:rsid w:val="00587504"/>
    <w:rsid w:val="005A1CE0"/>
    <w:rsid w:val="00652E1A"/>
    <w:rsid w:val="00665EEB"/>
    <w:rsid w:val="006B5479"/>
    <w:rsid w:val="006F4DE2"/>
    <w:rsid w:val="00727DB4"/>
    <w:rsid w:val="007845D2"/>
    <w:rsid w:val="007A025B"/>
    <w:rsid w:val="008355C1"/>
    <w:rsid w:val="00876D7B"/>
    <w:rsid w:val="00882398"/>
    <w:rsid w:val="00884E94"/>
    <w:rsid w:val="008C3464"/>
    <w:rsid w:val="00926160"/>
    <w:rsid w:val="00971792"/>
    <w:rsid w:val="00A21EBF"/>
    <w:rsid w:val="00A63B7F"/>
    <w:rsid w:val="00A86E96"/>
    <w:rsid w:val="00B84009"/>
    <w:rsid w:val="00B86C2D"/>
    <w:rsid w:val="00BA4B53"/>
    <w:rsid w:val="00BD4B4C"/>
    <w:rsid w:val="00C03592"/>
    <w:rsid w:val="00C36B3E"/>
    <w:rsid w:val="00D01CBA"/>
    <w:rsid w:val="00D679FF"/>
    <w:rsid w:val="00E3349E"/>
    <w:rsid w:val="00E94E39"/>
    <w:rsid w:val="00EB65C3"/>
    <w:rsid w:val="00F5334B"/>
    <w:rsid w:val="00F72DD8"/>
    <w:rsid w:val="00F8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4FC2791E-E5B6-9C43-8EB0-946E2CE2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E39"/>
    <w:pPr>
      <w:spacing w:after="160"/>
    </w:pPr>
    <w:rPr>
      <w:rFonts w:eastAsiaTheme="minorEastAsia"/>
      <w:color w:val="000000" w:themeColor="text1"/>
      <w:lang w:val="sv-SE"/>
    </w:rPr>
  </w:style>
  <w:style w:type="paragraph" w:styleId="Rubrik1">
    <w:name w:val="heading 1"/>
    <w:basedOn w:val="Normal"/>
    <w:next w:val="Normal"/>
    <w:link w:val="Rubrik1Char"/>
    <w:uiPriority w:val="9"/>
    <w:semiHidden/>
    <w:unhideWhenUsed/>
    <w:rsid w:val="00E94E39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pacing w:val="20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rsid w:val="00E94E39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A8422A" w:themeColor="accent1" w:themeShade="BF"/>
      <w:spacing w:val="20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94E39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16349" w:themeColor="accent1"/>
      <w:spacing w:val="20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94E39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618889" w:themeColor="accent3" w:themeShade="BF"/>
      <w:spacing w:val="20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94E3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618889" w:themeColor="accent3" w:themeShade="BF"/>
      <w:spacing w:val="2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94E39"/>
    <w:pPr>
      <w:spacing w:before="200" w:after="0"/>
      <w:outlineLvl w:val="5"/>
    </w:pPr>
    <w:rPr>
      <w:rFonts w:asciiTheme="majorHAnsi" w:eastAsiaTheme="majorEastAsia" w:hAnsiTheme="majorHAnsi" w:cstheme="majorBidi"/>
      <w:color w:val="405A5B" w:themeColor="accent3" w:themeShade="7F"/>
      <w:spacing w:val="10"/>
      <w:sz w:val="24"/>
      <w:szCs w:val="24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94E39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5A5B" w:themeColor="accent3" w:themeShade="7F"/>
      <w:spacing w:val="10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94E39"/>
    <w:pPr>
      <w:spacing w:before="200" w:after="0"/>
      <w:outlineLvl w:val="7"/>
    </w:pPr>
    <w:rPr>
      <w:rFonts w:asciiTheme="majorHAnsi" w:eastAsiaTheme="majorEastAsia" w:hAnsiTheme="majorHAnsi" w:cstheme="majorBidi"/>
      <w:color w:val="D16349" w:themeColor="accent1"/>
      <w:spacing w:val="1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94E39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16349" w:themeColor="accent1"/>
      <w:spacing w:val="1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1"/>
    <w:qFormat/>
    <w:rsid w:val="00E94E39"/>
    <w:pPr>
      <w:spacing w:after="0" w:line="240" w:lineRule="auto"/>
    </w:pPr>
    <w:rPr>
      <w:rFonts w:eastAsiaTheme="minorEastAsia"/>
      <w:lang w:val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fot">
    <w:name w:val="footer"/>
    <w:basedOn w:val="Normal"/>
    <w:link w:val="SidfotChar"/>
    <w:uiPriority w:val="99"/>
    <w:semiHidden/>
    <w:unhideWhenUsed/>
    <w:rsid w:val="00E94E39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94E39"/>
    <w:rPr>
      <w:color w:val="000000" w:themeColor="text1"/>
    </w:rPr>
  </w:style>
  <w:style w:type="paragraph" w:styleId="Ingetavstnd">
    <w:name w:val="No Spacing"/>
    <w:basedOn w:val="Normal"/>
    <w:uiPriority w:val="1"/>
    <w:qFormat/>
    <w:rsid w:val="00E94E39"/>
    <w:pPr>
      <w:spacing w:after="0" w:line="240" w:lineRule="auto"/>
    </w:pPr>
  </w:style>
  <w:style w:type="paragraph" w:styleId="Avslutandetext">
    <w:name w:val="Closing"/>
    <w:basedOn w:val="Normal"/>
    <w:link w:val="AvslutandetextChar"/>
    <w:uiPriority w:val="7"/>
    <w:unhideWhenUsed/>
    <w:qFormat/>
    <w:rsid w:val="00E94E39"/>
    <w:pPr>
      <w:spacing w:before="480" w:after="960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7"/>
    <w:rsid w:val="00E94E39"/>
    <w:rPr>
      <w:rFonts w:eastAsiaTheme="minorEastAsia"/>
      <w:color w:val="000000" w:themeColor="text1"/>
      <w:lang w:val="sv-SE"/>
    </w:rPr>
  </w:style>
  <w:style w:type="paragraph" w:customStyle="1" w:styleId="Mottagarensadress">
    <w:name w:val="Mottagarens adress"/>
    <w:basedOn w:val="Ingetavstnd"/>
    <w:uiPriority w:val="5"/>
    <w:qFormat/>
    <w:rsid w:val="00E94E39"/>
    <w:pPr>
      <w:spacing w:after="360"/>
      <w:contextualSpacing/>
    </w:pPr>
  </w:style>
  <w:style w:type="paragraph" w:styleId="Inledning">
    <w:name w:val="Salutation"/>
    <w:basedOn w:val="Ingetavstnd"/>
    <w:next w:val="Normal"/>
    <w:link w:val="InledningChar"/>
    <w:uiPriority w:val="6"/>
    <w:unhideWhenUsed/>
    <w:qFormat/>
    <w:rsid w:val="00E94E39"/>
    <w:pPr>
      <w:spacing w:before="480" w:after="320"/>
      <w:contextualSpacing/>
    </w:pPr>
    <w:rPr>
      <w:b/>
      <w:bCs/>
    </w:rPr>
  </w:style>
  <w:style w:type="character" w:customStyle="1" w:styleId="InledningChar">
    <w:name w:val="Inledning Char"/>
    <w:basedOn w:val="Standardstycketeckensnitt"/>
    <w:link w:val="Inledning"/>
    <w:uiPriority w:val="6"/>
    <w:rsid w:val="00E94E39"/>
    <w:rPr>
      <w:b/>
      <w:bCs/>
      <w:color w:val="000000" w:themeColor="text1"/>
    </w:rPr>
  </w:style>
  <w:style w:type="paragraph" w:customStyle="1" w:styleId="Avsndarensadress">
    <w:name w:val="Avsändarens adress"/>
    <w:basedOn w:val="Ingetavstnd"/>
    <w:uiPriority w:val="3"/>
    <w:qFormat/>
    <w:rsid w:val="00E94E39"/>
    <w:pPr>
      <w:spacing w:after="360"/>
      <w:contextualSpacing/>
    </w:pPr>
  </w:style>
  <w:style w:type="paragraph" w:styleId="Signatur">
    <w:name w:val="Signature"/>
    <w:basedOn w:val="Normal"/>
    <w:link w:val="SignaturChar"/>
    <w:uiPriority w:val="8"/>
    <w:unhideWhenUsed/>
    <w:rsid w:val="00E94E39"/>
    <w:pPr>
      <w:spacing w:after="200"/>
      <w:contextualSpacing/>
    </w:pPr>
  </w:style>
  <w:style w:type="character" w:customStyle="1" w:styleId="SignaturChar">
    <w:name w:val="Signatur Char"/>
    <w:basedOn w:val="Standardstycketeckensnitt"/>
    <w:link w:val="Signatur"/>
    <w:uiPriority w:val="8"/>
    <w:rsid w:val="00E94E39"/>
    <w:rPr>
      <w:color w:val="000000" w:themeColor="text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4E39"/>
    <w:rPr>
      <w:rFonts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4E39"/>
    <w:rPr>
      <w:rFonts w:eastAsiaTheme="minorEastAsia" w:hAnsi="Tahoma"/>
      <w:color w:val="000000" w:themeColor="text1"/>
      <w:sz w:val="16"/>
      <w:szCs w:val="16"/>
      <w:lang w:val="sv-SE"/>
    </w:rPr>
  </w:style>
  <w:style w:type="paragraph" w:styleId="Indragetstycke">
    <w:name w:val="Block Text"/>
    <w:aliases w:val="Citatblock"/>
    <w:uiPriority w:val="40"/>
    <w:rsid w:val="00E94E39"/>
    <w:pPr>
      <w:pBdr>
        <w:top w:val="single" w:sz="2" w:space="10" w:color="E3A191" w:themeColor="accent1" w:themeTint="99"/>
        <w:bottom w:val="single" w:sz="24" w:space="10" w:color="E3A191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sv-SE"/>
    </w:rPr>
  </w:style>
  <w:style w:type="character" w:styleId="Bokenstitel">
    <w:name w:val="Book Title"/>
    <w:basedOn w:val="Standardstycketeckensnitt"/>
    <w:uiPriority w:val="33"/>
    <w:qFormat/>
    <w:rsid w:val="00E94E39"/>
    <w:rPr>
      <w:rFonts w:asciiTheme="majorHAnsi" w:eastAsiaTheme="majorEastAsia" w:hAnsiTheme="majorHAnsi" w:cstheme="majorBidi"/>
      <w:bCs w:val="0"/>
      <w:i/>
      <w:iCs/>
      <w:color w:val="D19049" w:themeColor="accent6"/>
      <w:sz w:val="20"/>
      <w:szCs w:val="20"/>
      <w:lang w:val="sv-SE"/>
    </w:rPr>
  </w:style>
  <w:style w:type="paragraph" w:styleId="Beskrivning">
    <w:name w:val="caption"/>
    <w:basedOn w:val="Normal"/>
    <w:next w:val="Normal"/>
    <w:uiPriority w:val="35"/>
    <w:unhideWhenUsed/>
    <w:qFormat/>
    <w:rsid w:val="00E94E39"/>
    <w:pPr>
      <w:spacing w:after="0" w:line="240" w:lineRule="auto"/>
    </w:pPr>
    <w:rPr>
      <w:smallCaps/>
      <w:color w:val="988600" w:themeColor="accent2" w:themeShade="BF"/>
      <w:spacing w:val="10"/>
      <w:sz w:val="18"/>
      <w:szCs w:val="18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E94E39"/>
  </w:style>
  <w:style w:type="character" w:customStyle="1" w:styleId="DatumChar">
    <w:name w:val="Datum Char"/>
    <w:basedOn w:val="Standardstycketeckensnitt"/>
    <w:link w:val="Datum"/>
    <w:uiPriority w:val="99"/>
    <w:semiHidden/>
    <w:rsid w:val="00E94E39"/>
    <w:rPr>
      <w:rFonts w:eastAsiaTheme="minorEastAsia"/>
      <w:color w:val="000000" w:themeColor="text1"/>
      <w:lang w:val="sv-SE"/>
    </w:rPr>
  </w:style>
  <w:style w:type="character" w:styleId="Betoning">
    <w:name w:val="Emphasis"/>
    <w:uiPriority w:val="20"/>
    <w:qFormat/>
    <w:rsid w:val="00E94E39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sv-SE"/>
    </w:rPr>
  </w:style>
  <w:style w:type="paragraph" w:styleId="Sidhuvud">
    <w:name w:val="header"/>
    <w:basedOn w:val="Normal"/>
    <w:link w:val="SidhuvudChar"/>
    <w:uiPriority w:val="99"/>
    <w:semiHidden/>
    <w:unhideWhenUsed/>
    <w:rsid w:val="00E94E39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94E39"/>
    <w:rPr>
      <w:color w:val="000000" w:themeColor="text1"/>
    </w:rPr>
  </w:style>
  <w:style w:type="character" w:customStyle="1" w:styleId="Rubrik1Char">
    <w:name w:val="Rubrik 1 Char"/>
    <w:basedOn w:val="Standardstycketeckensnitt"/>
    <w:link w:val="Rubrik1"/>
    <w:uiPriority w:val="9"/>
    <w:semiHidden/>
    <w:rsid w:val="00E94E39"/>
    <w:rPr>
      <w:rFonts w:asciiTheme="majorHAnsi" w:eastAsiaTheme="majorEastAsia" w:hAnsiTheme="majorHAnsi" w:cstheme="majorBidi"/>
      <w:b/>
      <w:bCs/>
      <w:color w:val="A8422A" w:themeColor="accent1" w:themeShade="BF"/>
      <w:spacing w:val="20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94E39"/>
    <w:rPr>
      <w:rFonts w:asciiTheme="majorHAnsi" w:eastAsiaTheme="majorEastAsia" w:hAnsiTheme="majorHAnsi" w:cstheme="majorBidi"/>
      <w:b/>
      <w:bCs/>
      <w:color w:val="A8422A" w:themeColor="accent1" w:themeShade="BF"/>
      <w:spacing w:val="20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94E39"/>
    <w:rPr>
      <w:rFonts w:asciiTheme="majorHAnsi" w:eastAsiaTheme="majorEastAsia" w:hAnsiTheme="majorHAnsi" w:cstheme="majorBidi"/>
      <w:b/>
      <w:bCs/>
      <w:color w:val="D16349" w:themeColor="accent1"/>
      <w:spacing w:val="2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94E39"/>
    <w:rPr>
      <w:rFonts w:asciiTheme="majorHAnsi" w:eastAsiaTheme="majorEastAsia" w:hAnsiTheme="majorHAnsi" w:cstheme="majorBidi"/>
      <w:b/>
      <w:bCs/>
      <w:color w:val="618889" w:themeColor="accent3" w:themeShade="BF"/>
      <w:spacing w:val="20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94E39"/>
    <w:rPr>
      <w:rFonts w:asciiTheme="majorHAnsi" w:eastAsiaTheme="majorEastAsia" w:hAnsiTheme="majorHAnsi" w:cstheme="majorBidi"/>
      <w:b/>
      <w:bCs/>
      <w:i/>
      <w:iCs/>
      <w:color w:val="618889" w:themeColor="accent3" w:themeShade="BF"/>
      <w:spacing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94E39"/>
    <w:rPr>
      <w:rFonts w:asciiTheme="majorHAnsi" w:eastAsiaTheme="majorEastAsia" w:hAnsiTheme="majorHAnsi" w:cstheme="majorBidi"/>
      <w:color w:val="405A5B" w:themeColor="accent3" w:themeShade="7F"/>
      <w:spacing w:val="10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94E39"/>
    <w:rPr>
      <w:rFonts w:asciiTheme="majorHAnsi" w:eastAsiaTheme="majorEastAsia" w:hAnsiTheme="majorHAnsi" w:cstheme="majorBidi"/>
      <w:i/>
      <w:iCs/>
      <w:color w:val="405A5B" w:themeColor="accent3" w:themeShade="7F"/>
      <w:spacing w:val="10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94E39"/>
    <w:rPr>
      <w:rFonts w:asciiTheme="majorHAnsi" w:eastAsiaTheme="majorEastAsia" w:hAnsiTheme="majorHAnsi" w:cstheme="majorBidi"/>
      <w:color w:val="D16349" w:themeColor="accent1"/>
      <w:spacing w:val="1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94E39"/>
    <w:rPr>
      <w:rFonts w:asciiTheme="majorHAnsi" w:eastAsiaTheme="majorEastAsia" w:hAnsiTheme="majorHAnsi" w:cstheme="majorBidi"/>
      <w:i/>
      <w:iCs/>
      <w:color w:val="D16349" w:themeColor="accent1"/>
      <w:spacing w:val="10"/>
    </w:rPr>
  </w:style>
  <w:style w:type="character" w:styleId="Hyperlnk">
    <w:name w:val="Hyperlink"/>
    <w:basedOn w:val="Standardstycketeckensnitt"/>
    <w:uiPriority w:val="99"/>
    <w:semiHidden/>
    <w:unhideWhenUsed/>
    <w:rsid w:val="00E94E39"/>
    <w:rPr>
      <w:color w:val="00A3D6" w:themeColor="hyperlink"/>
      <w:u w:val="single"/>
    </w:rPr>
  </w:style>
  <w:style w:type="character" w:styleId="Starkbetoning">
    <w:name w:val="Intense Emphasis"/>
    <w:basedOn w:val="Standardstycketeckensnitt"/>
    <w:uiPriority w:val="21"/>
    <w:qFormat/>
    <w:rsid w:val="00E94E39"/>
    <w:rPr>
      <w:rFonts w:asciiTheme="minorHAnsi" w:hAnsiTheme="minorHAnsi"/>
      <w:b/>
      <w:bCs/>
      <w:i/>
      <w:iCs/>
      <w:smallCaps/>
      <w:color w:val="CCB400" w:themeColor="accent2"/>
      <w:spacing w:val="2"/>
      <w:w w:val="100"/>
      <w:sz w:val="20"/>
      <w:szCs w:val="20"/>
    </w:rPr>
  </w:style>
  <w:style w:type="paragraph" w:styleId="Starktcitat">
    <w:name w:val="Intense Quote"/>
    <w:basedOn w:val="Normal"/>
    <w:link w:val="StarktcitatChar"/>
    <w:uiPriority w:val="30"/>
    <w:qFormat/>
    <w:rsid w:val="00E94E39"/>
    <w:pPr>
      <w:pBdr>
        <w:top w:val="single" w:sz="36" w:space="10" w:color="E3A191" w:themeColor="accent1" w:themeTint="99"/>
        <w:left w:val="single" w:sz="24" w:space="10" w:color="D16349" w:themeColor="accent1"/>
        <w:bottom w:val="single" w:sz="36" w:space="10" w:color="8CADAE" w:themeColor="accent3"/>
        <w:right w:val="single" w:sz="24" w:space="10" w:color="D16349" w:themeColor="accent1"/>
      </w:pBdr>
      <w:shd w:val="clear" w:color="auto" w:fill="D16349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94E39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D16349" w:themeFill="accent1"/>
    </w:rPr>
  </w:style>
  <w:style w:type="character" w:styleId="Starkreferens">
    <w:name w:val="Intense Reference"/>
    <w:basedOn w:val="Standardstycketeckensnitt"/>
    <w:uiPriority w:val="32"/>
    <w:qFormat/>
    <w:rsid w:val="00E94E39"/>
    <w:rPr>
      <w:b/>
      <w:bCs/>
      <w:color w:val="D16349" w:themeColor="accent1"/>
      <w:sz w:val="22"/>
      <w:u w:val="single"/>
    </w:rPr>
  </w:style>
  <w:style w:type="paragraph" w:styleId="Punktlista">
    <w:name w:val="List Bullet"/>
    <w:basedOn w:val="Normal"/>
    <w:uiPriority w:val="37"/>
    <w:unhideWhenUsed/>
    <w:qFormat/>
    <w:rsid w:val="00E94E39"/>
    <w:pPr>
      <w:numPr>
        <w:numId w:val="11"/>
      </w:numPr>
      <w:spacing w:after="0"/>
      <w:contextualSpacing/>
    </w:pPr>
  </w:style>
  <w:style w:type="paragraph" w:styleId="Punktlista2">
    <w:name w:val="List Bullet 2"/>
    <w:basedOn w:val="Normal"/>
    <w:uiPriority w:val="37"/>
    <w:unhideWhenUsed/>
    <w:qFormat/>
    <w:rsid w:val="00E94E39"/>
    <w:pPr>
      <w:numPr>
        <w:numId w:val="12"/>
      </w:numPr>
      <w:spacing w:after="0"/>
    </w:pPr>
  </w:style>
  <w:style w:type="paragraph" w:styleId="Punktlista3">
    <w:name w:val="List Bullet 3"/>
    <w:basedOn w:val="Normal"/>
    <w:uiPriority w:val="37"/>
    <w:unhideWhenUsed/>
    <w:qFormat/>
    <w:rsid w:val="00E94E39"/>
    <w:pPr>
      <w:numPr>
        <w:numId w:val="13"/>
      </w:numPr>
      <w:spacing w:after="0"/>
    </w:pPr>
  </w:style>
  <w:style w:type="paragraph" w:styleId="Punktlista4">
    <w:name w:val="List Bullet 4"/>
    <w:basedOn w:val="Normal"/>
    <w:uiPriority w:val="37"/>
    <w:unhideWhenUsed/>
    <w:qFormat/>
    <w:rsid w:val="00E94E39"/>
    <w:pPr>
      <w:numPr>
        <w:numId w:val="14"/>
      </w:numPr>
      <w:spacing w:after="0"/>
    </w:pPr>
  </w:style>
  <w:style w:type="paragraph" w:styleId="Punktlista5">
    <w:name w:val="List Bullet 5"/>
    <w:basedOn w:val="Normal"/>
    <w:uiPriority w:val="37"/>
    <w:unhideWhenUsed/>
    <w:qFormat/>
    <w:rsid w:val="00E94E39"/>
    <w:pPr>
      <w:numPr>
        <w:numId w:val="15"/>
      </w:numPr>
      <w:spacing w:after="0"/>
    </w:pPr>
  </w:style>
  <w:style w:type="paragraph" w:styleId="Citat">
    <w:name w:val="Quote"/>
    <w:basedOn w:val="Normal"/>
    <w:link w:val="CitatChar"/>
    <w:uiPriority w:val="29"/>
    <w:qFormat/>
    <w:rsid w:val="00E94E39"/>
    <w:rPr>
      <w:i/>
      <w:iCs/>
      <w:color w:val="7F7F7F" w:themeColor="background1" w:themeShade="7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E94E39"/>
    <w:rPr>
      <w:i/>
      <w:iCs/>
      <w:color w:val="7F7F7F" w:themeColor="background1" w:themeShade="7F"/>
      <w:sz w:val="24"/>
      <w:szCs w:val="24"/>
    </w:rPr>
  </w:style>
  <w:style w:type="character" w:styleId="Stark">
    <w:name w:val="Strong"/>
    <w:uiPriority w:val="22"/>
    <w:qFormat/>
    <w:rsid w:val="00E94E39"/>
    <w:rPr>
      <w:rFonts w:asciiTheme="minorHAnsi" w:eastAsiaTheme="minorEastAsia" w:hAnsiTheme="minorHAnsi" w:cstheme="minorBidi"/>
      <w:b/>
      <w:bCs/>
      <w:iCs w:val="0"/>
      <w:color w:val="CCB400" w:themeColor="accent2"/>
      <w:szCs w:val="22"/>
      <w:lang w:val="sv-SE"/>
    </w:rPr>
  </w:style>
  <w:style w:type="paragraph" w:styleId="Underrubrik">
    <w:name w:val="Subtitle"/>
    <w:basedOn w:val="Normal"/>
    <w:link w:val="UnderrubrikChar"/>
    <w:uiPriority w:val="11"/>
    <w:rsid w:val="00E94E39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94E39"/>
    <w:rPr>
      <w:rFonts w:asciiTheme="majorHAnsi" w:eastAsiaTheme="majorEastAsia" w:hAnsiTheme="majorHAnsi" w:cstheme="majorBidi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E94E39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Diskretreferens">
    <w:name w:val="Subtle Reference"/>
    <w:basedOn w:val="Standardstycketeckensnitt"/>
    <w:uiPriority w:val="31"/>
    <w:qFormat/>
    <w:rsid w:val="00E94E39"/>
    <w:rPr>
      <w:color w:val="737373" w:themeColor="text1" w:themeTint="8C"/>
      <w:sz w:val="22"/>
      <w:u w:val="single"/>
    </w:rPr>
  </w:style>
  <w:style w:type="paragraph" w:styleId="Rubrik">
    <w:name w:val="Title"/>
    <w:basedOn w:val="Normal"/>
    <w:link w:val="RubrikChar"/>
    <w:uiPriority w:val="10"/>
    <w:rsid w:val="00E94E39"/>
    <w:pPr>
      <w:pBdr>
        <w:bottom w:val="single" w:sz="8" w:space="4" w:color="D16349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16349" w:themeColor="accent1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E94E39"/>
    <w:rPr>
      <w:rFonts w:asciiTheme="majorHAnsi" w:eastAsiaTheme="majorEastAsia" w:hAnsiTheme="majorHAnsi" w:cstheme="majorBidi"/>
      <w:b/>
      <w:bCs/>
      <w:smallCaps/>
      <w:color w:val="D16349" w:themeColor="accent1"/>
      <w:sz w:val="48"/>
      <w:szCs w:val="48"/>
    </w:rPr>
  </w:style>
  <w:style w:type="paragraph" w:styleId="Innehll1">
    <w:name w:val="toc 1"/>
    <w:basedOn w:val="Normal"/>
    <w:next w:val="Normal"/>
    <w:autoRedefine/>
    <w:uiPriority w:val="99"/>
    <w:semiHidden/>
    <w:unhideWhenUsed/>
    <w:qFormat/>
    <w:rsid w:val="00E94E39"/>
    <w:pPr>
      <w:tabs>
        <w:tab w:val="right" w:leader="dot" w:pos="8630"/>
      </w:tabs>
      <w:spacing w:after="40" w:line="240" w:lineRule="auto"/>
    </w:pPr>
    <w:rPr>
      <w:smallCaps/>
      <w:noProof/>
      <w:color w:val="CCB400" w:themeColor="accent2"/>
    </w:rPr>
  </w:style>
  <w:style w:type="paragraph" w:styleId="Innehll2">
    <w:name w:val="toc 2"/>
    <w:basedOn w:val="Normal"/>
    <w:next w:val="Normal"/>
    <w:autoRedefine/>
    <w:uiPriority w:val="99"/>
    <w:semiHidden/>
    <w:unhideWhenUsed/>
    <w:qFormat/>
    <w:rsid w:val="00E94E39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Innehll3">
    <w:name w:val="toc 3"/>
    <w:basedOn w:val="Normal"/>
    <w:next w:val="Normal"/>
    <w:autoRedefine/>
    <w:uiPriority w:val="99"/>
    <w:semiHidden/>
    <w:unhideWhenUsed/>
    <w:qFormat/>
    <w:rsid w:val="00E94E39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Innehll4">
    <w:name w:val="toc 4"/>
    <w:basedOn w:val="Normal"/>
    <w:next w:val="Normal"/>
    <w:autoRedefine/>
    <w:uiPriority w:val="99"/>
    <w:semiHidden/>
    <w:unhideWhenUsed/>
    <w:qFormat/>
    <w:rsid w:val="00E94E39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Innehll5">
    <w:name w:val="toc 5"/>
    <w:basedOn w:val="Normal"/>
    <w:next w:val="Normal"/>
    <w:autoRedefine/>
    <w:uiPriority w:val="99"/>
    <w:semiHidden/>
    <w:unhideWhenUsed/>
    <w:qFormat/>
    <w:rsid w:val="00E94E39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Innehll6">
    <w:name w:val="toc 6"/>
    <w:basedOn w:val="Normal"/>
    <w:next w:val="Normal"/>
    <w:autoRedefine/>
    <w:uiPriority w:val="99"/>
    <w:semiHidden/>
    <w:unhideWhenUsed/>
    <w:qFormat/>
    <w:rsid w:val="00E94E39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Innehll7">
    <w:name w:val="toc 7"/>
    <w:basedOn w:val="Normal"/>
    <w:next w:val="Normal"/>
    <w:autoRedefine/>
    <w:uiPriority w:val="99"/>
    <w:semiHidden/>
    <w:unhideWhenUsed/>
    <w:qFormat/>
    <w:rsid w:val="00E94E39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Innehll8">
    <w:name w:val="toc 8"/>
    <w:basedOn w:val="Normal"/>
    <w:next w:val="Normal"/>
    <w:autoRedefine/>
    <w:uiPriority w:val="99"/>
    <w:semiHidden/>
    <w:unhideWhenUsed/>
    <w:qFormat/>
    <w:rsid w:val="00E94E39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Innehll9">
    <w:name w:val="toc 9"/>
    <w:basedOn w:val="Normal"/>
    <w:next w:val="Normal"/>
    <w:autoRedefine/>
    <w:uiPriority w:val="99"/>
    <w:semiHidden/>
    <w:unhideWhenUsed/>
    <w:qFormat/>
    <w:rsid w:val="00E94E39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atumtext">
    <w:name w:val="Datumtext"/>
    <w:basedOn w:val="Normal"/>
    <w:uiPriority w:val="35"/>
    <w:rsid w:val="00E94E39"/>
    <w:pPr>
      <w:spacing w:before="720" w:after="200"/>
      <w:contextualSpacing/>
    </w:pPr>
  </w:style>
  <w:style w:type="paragraph" w:customStyle="1" w:styleId="Grtext">
    <w:name w:val="Grå text"/>
    <w:basedOn w:val="Ingetavstnd"/>
    <w:uiPriority w:val="35"/>
    <w:qFormat/>
    <w:rsid w:val="00E94E39"/>
    <w:rPr>
      <w:rFonts w:asciiTheme="majorHAnsi" w:eastAsiaTheme="majorEastAsia" w:hAnsiTheme="majorHAnsi" w:cstheme="majorBidi"/>
      <w:color w:val="7F7F7F" w:themeColor="text1" w:themeTint="80"/>
      <w:sz w:val="20"/>
    </w:rPr>
  </w:style>
  <w:style w:type="paragraph" w:customStyle="1" w:styleId="Sidhuvudjmna">
    <w:name w:val="Sidhuvud (jämna)"/>
    <w:basedOn w:val="Ingetavstnd"/>
    <w:qFormat/>
    <w:rsid w:val="00E94E39"/>
    <w:pPr>
      <w:pBdr>
        <w:bottom w:val="single" w:sz="4" w:space="1" w:color="D16349" w:themeColor="accent1"/>
      </w:pBdr>
    </w:pPr>
    <w:rPr>
      <w:b/>
      <w:bCs/>
      <w:color w:val="646B86" w:themeColor="text2"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E94E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2F25FBB30B4D7AB81D68B07FCB0E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AC20B0-0788-4485-AB28-932C40DEE46C}"/>
      </w:docPartPr>
      <w:docPartBody>
        <w:p w:rsidR="004B5C51" w:rsidRDefault="00744C4B">
          <w:pPr>
            <w:pStyle w:val="572F25FBB30B4D7AB81D68B07FCB0E44"/>
          </w:pPr>
          <w:r>
            <w:rPr>
              <w:rStyle w:val="Platshllartext"/>
              <w:rFonts w:eastAsiaTheme="majorEastAsia" w:cstheme="majorBidi"/>
              <w:szCs w:val="20"/>
            </w:rPr>
            <w:t>[Ange företagets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20B06040202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4C4B"/>
    <w:rsid w:val="00001A74"/>
    <w:rsid w:val="004B5C51"/>
    <w:rsid w:val="004F1CF0"/>
    <w:rsid w:val="005F0B52"/>
    <w:rsid w:val="00641A1D"/>
    <w:rsid w:val="00744C4B"/>
    <w:rsid w:val="00974AB1"/>
    <w:rsid w:val="00CA3465"/>
    <w:rsid w:val="00DA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C5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4BE0759C68B4DD98E865CFBCBBD2CAD">
    <w:name w:val="54BE0759C68B4DD98E865CFBCBBD2CAD"/>
    <w:rsid w:val="004B5C51"/>
  </w:style>
  <w:style w:type="paragraph" w:customStyle="1" w:styleId="74ACC8F8BC8F4BC0BAAAEB9260EBBC02">
    <w:name w:val="74ACC8F8BC8F4BC0BAAAEB9260EBBC02"/>
    <w:rsid w:val="004B5C51"/>
  </w:style>
  <w:style w:type="paragraph" w:customStyle="1" w:styleId="542F14B5E5AB4F8895274B33324EF25D">
    <w:name w:val="542F14B5E5AB4F8895274B33324EF25D"/>
    <w:rsid w:val="004B5C51"/>
  </w:style>
  <w:style w:type="paragraph" w:customStyle="1" w:styleId="98AB35A289944FA3BCA11A4CF40CC8DC">
    <w:name w:val="98AB35A289944FA3BCA11A4CF40CC8DC"/>
    <w:rsid w:val="004B5C51"/>
  </w:style>
  <w:style w:type="character" w:styleId="Platshllartext">
    <w:name w:val="Placeholder Text"/>
    <w:basedOn w:val="Standardstycketeckensnitt"/>
    <w:uiPriority w:val="99"/>
    <w:semiHidden/>
    <w:rsid w:val="004B5C51"/>
    <w:rPr>
      <w:rFonts w:eastAsiaTheme="minorEastAsia" w:cstheme="minorBidi"/>
      <w:bCs w:val="0"/>
      <w:iCs w:val="0"/>
      <w:color w:val="808080"/>
      <w:szCs w:val="22"/>
      <w:lang w:val="sv-SE"/>
    </w:rPr>
  </w:style>
  <w:style w:type="paragraph" w:customStyle="1" w:styleId="572F25FBB30B4D7AB81D68B07FCB0E44">
    <w:name w:val="572F25FBB30B4D7AB81D68B07FCB0E44"/>
    <w:rsid w:val="004B5C51"/>
  </w:style>
  <w:style w:type="paragraph" w:customStyle="1" w:styleId="4C6AE85D338C4EE6A1095842BB24EC5D">
    <w:name w:val="4C6AE85D338C4EE6A1095842BB24EC5D"/>
    <w:rsid w:val="004B5C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Förvaltning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2016-02-25T00:00:00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DF3769-9D31-47DE-85FC-5B130D222FFF}">
  <ds:schemaRefs>
    <ds:schemaRef ds:uri="http://schemas.microsoft.com/office/2006/customDocumentInformationPanel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8F547202-00A2-4A49-B304-E7BD7D0351C7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BARN- OCH UTBILDNINGSNÄMNDENS SAMMANTRÄDE 2009-09-23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ERSÄTTARYTTRANDE</dc:creator>
  <cp:lastModifiedBy>Gunilla Andersson</cp:lastModifiedBy>
  <cp:revision>2</cp:revision>
  <cp:lastPrinted>2019-02-21T15:32:00Z</cp:lastPrinted>
  <dcterms:created xsi:type="dcterms:W3CDTF">2019-02-22T18:35:00Z</dcterms:created>
  <dcterms:modified xsi:type="dcterms:W3CDTF">2019-02-22T18:35:00Z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1053</vt:i4>
  </property>
  <property fmtid="{D5CDD505-2E9C-101B-9397-08002B2CF9AE}" pid="3" name="_Version">
    <vt:lpwstr>0809</vt:lpwstr>
  </property>
</Properties>
</file>